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BA34" w14:textId="610455BC" w:rsidR="009D67F4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32">
        <w:rPr>
          <w:rFonts w:ascii="Times New Roman" w:hAnsi="Times New Roman" w:cs="Times New Roman"/>
          <w:b/>
          <w:sz w:val="32"/>
          <w:szCs w:val="32"/>
        </w:rPr>
        <w:t>REJESTR ZARZĄDZEŃ</w:t>
      </w:r>
      <w:r w:rsidR="002050C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B1C89">
        <w:rPr>
          <w:rFonts w:ascii="Times New Roman" w:hAnsi="Times New Roman" w:cs="Times New Roman"/>
          <w:b/>
          <w:sz w:val="32"/>
          <w:szCs w:val="32"/>
        </w:rPr>
        <w:t>3</w:t>
      </w:r>
      <w:r w:rsidR="00E41E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r</w:t>
      </w:r>
    </w:p>
    <w:p w14:paraId="2A0D3801" w14:textId="77777777" w:rsidR="009B3F48" w:rsidRDefault="009B3F48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05332" w14:paraId="7CB04567" w14:textId="77777777" w:rsidTr="00F05332">
        <w:tc>
          <w:tcPr>
            <w:tcW w:w="988" w:type="dxa"/>
          </w:tcPr>
          <w:p w14:paraId="582A5368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CE9CD6" w14:textId="77777777" w:rsidR="00F05332" w:rsidRDefault="003D0BF3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  <w:r w:rsidR="00F05332">
              <w:rPr>
                <w:rFonts w:ascii="Times New Roman" w:hAnsi="Times New Roman" w:cs="Times New Roman"/>
                <w:b/>
                <w:sz w:val="32"/>
                <w:szCs w:val="32"/>
              </w:rPr>
              <w:t>p.</w:t>
            </w:r>
          </w:p>
          <w:p w14:paraId="1363B8B4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74" w:type="dxa"/>
          </w:tcPr>
          <w:p w14:paraId="73B187B6" w14:textId="77777777" w:rsidR="00F05332" w:rsidRDefault="00F05332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124E" w14:paraId="07A0293D" w14:textId="77777777" w:rsidTr="00F05332">
        <w:tc>
          <w:tcPr>
            <w:tcW w:w="988" w:type="dxa"/>
          </w:tcPr>
          <w:p w14:paraId="30C02BB8" w14:textId="77777777" w:rsidR="00872907" w:rsidRDefault="00872907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F291D" w14:textId="77777777" w:rsidR="002B1C89" w:rsidRPr="00872907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59F1D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74" w:type="dxa"/>
          </w:tcPr>
          <w:p w14:paraId="309F56DD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AD9F293" w14:textId="672C481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DCB17A0" w14:textId="1873734B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31 stycznia 2023 r.</w:t>
            </w:r>
          </w:p>
          <w:p w14:paraId="23563E1A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programu innowacyjnego </w:t>
            </w:r>
          </w:p>
          <w:p w14:paraId="7256D116" w14:textId="77777777" w:rsidR="00AA4F0B" w:rsidRPr="00AA4F0B" w:rsidRDefault="00AA4F0B" w:rsidP="002B1C89">
            <w:pPr>
              <w:rPr>
                <w:b/>
                <w:sz w:val="16"/>
                <w:szCs w:val="16"/>
              </w:rPr>
            </w:pPr>
          </w:p>
        </w:tc>
      </w:tr>
      <w:tr w:rsidR="00DA124E" w14:paraId="41F74C98" w14:textId="77777777" w:rsidTr="00F05332">
        <w:tc>
          <w:tcPr>
            <w:tcW w:w="988" w:type="dxa"/>
          </w:tcPr>
          <w:p w14:paraId="265AC089" w14:textId="77777777" w:rsidR="00AA4F0B" w:rsidRPr="00AD64FA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14:paraId="0299042A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74" w:type="dxa"/>
          </w:tcPr>
          <w:p w14:paraId="4341822B" w14:textId="77777777" w:rsidR="00872907" w:rsidRPr="002050CF" w:rsidRDefault="00872907" w:rsidP="008729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F98095" w14:textId="01CFC929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2/2023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4B12A70" w14:textId="2EBE4BF9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14 lutego 2023 r.</w:t>
            </w:r>
          </w:p>
          <w:p w14:paraId="1F6B39FF" w14:textId="55755238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1FCE21E7" w14:textId="77777777" w:rsidR="00FF00E7" w:rsidRPr="00AD64FA" w:rsidRDefault="00FF00E7" w:rsidP="002B1C89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481FBECC" w14:textId="77777777" w:rsidTr="00F05332">
        <w:tc>
          <w:tcPr>
            <w:tcW w:w="988" w:type="dxa"/>
          </w:tcPr>
          <w:p w14:paraId="47424D78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AEA2536" w14:textId="77777777" w:rsidR="002B1C89" w:rsidRP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A2BDCC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074" w:type="dxa"/>
          </w:tcPr>
          <w:p w14:paraId="5F5826B4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3D09A1" w14:textId="136B3CC6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3/2023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00C9A919" w14:textId="21A63D50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 dnia 24 lutego 2023 r.</w:t>
            </w:r>
          </w:p>
          <w:p w14:paraId="5368DF46" w14:textId="77777777" w:rsidR="002B1C89" w:rsidRPr="002B1C89" w:rsidRDefault="002B1C89" w:rsidP="002B1C8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sz w:val="28"/>
                <w:szCs w:val="28"/>
              </w:rPr>
              <w:t xml:space="preserve">w sprawie: </w:t>
            </w:r>
            <w:r w:rsidRPr="002B1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powołania Komisji Rekrutacyjnej i określenia jej zadań </w:t>
            </w:r>
          </w:p>
          <w:p w14:paraId="794A6D4C" w14:textId="77777777" w:rsidR="002B1C89" w:rsidRPr="002B1C89" w:rsidRDefault="002B1C89" w:rsidP="002B1C8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 postępowaniu rekrutacyjnym na rok szkolny 2023/2024</w:t>
            </w:r>
          </w:p>
          <w:p w14:paraId="6A729089" w14:textId="77777777" w:rsidR="00FF00E7" w:rsidRPr="004C66FF" w:rsidRDefault="00FF00E7" w:rsidP="002B1C89">
            <w:pPr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7ACA6917" w14:textId="77777777" w:rsidTr="00F05332">
        <w:tc>
          <w:tcPr>
            <w:tcW w:w="988" w:type="dxa"/>
          </w:tcPr>
          <w:p w14:paraId="04E76896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3F91E" w14:textId="77777777" w:rsidR="009A2C99" w:rsidRPr="00872907" w:rsidRDefault="009A2C99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98B75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074" w:type="dxa"/>
          </w:tcPr>
          <w:p w14:paraId="72BE23FF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065EA50" w14:textId="439B577C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4/2023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6442E6F" w14:textId="5261A851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21 marca 2023 r.</w:t>
            </w:r>
          </w:p>
          <w:p w14:paraId="60B636E2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5C81CE0B" w14:textId="77777777" w:rsidR="00AA4F0B" w:rsidRPr="00AA4F0B" w:rsidRDefault="00AA4F0B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15292B43" w14:textId="77777777" w:rsidTr="00F05332">
        <w:tc>
          <w:tcPr>
            <w:tcW w:w="988" w:type="dxa"/>
          </w:tcPr>
          <w:p w14:paraId="422E832D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317CC2" w14:textId="77777777" w:rsidR="002050CF" w:rsidRDefault="002050CF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8C1C22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074" w:type="dxa"/>
          </w:tcPr>
          <w:p w14:paraId="01200F49" w14:textId="77777777" w:rsidR="002050CF" w:rsidRPr="002050CF" w:rsidRDefault="002050CF" w:rsidP="002050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8B3CC0B" w14:textId="52F9863E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5/2023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4295FC91" w14:textId="515BE58C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 dnia 18 kwietnia 2023 r.</w:t>
            </w:r>
          </w:p>
          <w:p w14:paraId="0F072204" w14:textId="77777777" w:rsidR="002B1C89" w:rsidRPr="002B1C89" w:rsidRDefault="002B1C89" w:rsidP="002B1C8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 sprawie ustalenia dnia wolnego od pracy w zamian uczestniczenie w Radzie Pedagogicznej w dniu 13 maja 2023</w:t>
            </w:r>
          </w:p>
          <w:p w14:paraId="49030D7C" w14:textId="77777777" w:rsidR="002050CF" w:rsidRPr="00AA4F0B" w:rsidRDefault="002050CF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61762F1B" w14:textId="77777777" w:rsidTr="00F05332">
        <w:tc>
          <w:tcPr>
            <w:tcW w:w="988" w:type="dxa"/>
          </w:tcPr>
          <w:p w14:paraId="676D5B51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5122F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77428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074" w:type="dxa"/>
          </w:tcPr>
          <w:p w14:paraId="56200FA0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42DC15" w14:textId="72E1082D" w:rsidR="002B1C89" w:rsidRPr="00A1171F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6/2023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19EB8501" w14:textId="7A9CA604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dnia 06 czerwca 2023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19D3C72A" w14:textId="6699E781" w:rsidR="002050CF" w:rsidRPr="002B1C89" w:rsidRDefault="002B1C89" w:rsidP="0020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37">
              <w:rPr>
                <w:rFonts w:ascii="Times New Roman" w:hAnsi="Times New Roman" w:cs="Times New Roman"/>
                <w:b/>
                <w:sz w:val="28"/>
                <w:szCs w:val="28"/>
              </w:rPr>
              <w:t>w sprawie: 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owołania Komisji Inwentaryzacyjnej w Przedszkolu nr 308 „Krasnala Hałabały”</w:t>
            </w:r>
          </w:p>
          <w:p w14:paraId="6C8C67C7" w14:textId="77777777" w:rsidR="002050CF" w:rsidRPr="002050CF" w:rsidRDefault="002050CF" w:rsidP="002050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37964E35" w14:textId="77777777" w:rsidTr="00F05332">
        <w:tc>
          <w:tcPr>
            <w:tcW w:w="988" w:type="dxa"/>
          </w:tcPr>
          <w:p w14:paraId="0DFA1BB8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60D74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EEA0B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074" w:type="dxa"/>
          </w:tcPr>
          <w:p w14:paraId="26A565BD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4FA981" w14:textId="0C96AAA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7/2023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31D7A83C" w14:textId="0891A231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26 czerwca 2023 r.</w:t>
            </w:r>
          </w:p>
          <w:p w14:paraId="7446C0B6" w14:textId="6A96C5F8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w sprawie wprowadzenia Instrukcji Bezpieczeństwa Pożarowego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 Przedszkolu nr 308 „Krasnala Hałabały” w Warszawie</w:t>
            </w:r>
          </w:p>
          <w:p w14:paraId="44D4ED09" w14:textId="77777777" w:rsidR="002050CF" w:rsidRPr="002050CF" w:rsidRDefault="002050CF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750055D6" w14:textId="77777777" w:rsidTr="00F05332">
        <w:tc>
          <w:tcPr>
            <w:tcW w:w="988" w:type="dxa"/>
          </w:tcPr>
          <w:p w14:paraId="13EC64E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CB25D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9194C" w14:textId="6EE8B3F5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074" w:type="dxa"/>
          </w:tcPr>
          <w:p w14:paraId="50CEDF60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E8C5CE" w14:textId="2C00AA1E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8/2023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9EE8DA1" w14:textId="731409C8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31 sierpnia 2023 r.</w:t>
            </w:r>
          </w:p>
          <w:p w14:paraId="7FBC416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programów wychowania przedszkolnego </w:t>
            </w:r>
          </w:p>
          <w:p w14:paraId="156C40D8" w14:textId="77777777" w:rsidR="002B1C89" w:rsidRPr="002050CF" w:rsidRDefault="002B1C89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47ECD46D" w14:textId="77777777" w:rsidTr="00F05332">
        <w:tc>
          <w:tcPr>
            <w:tcW w:w="988" w:type="dxa"/>
          </w:tcPr>
          <w:p w14:paraId="04075A70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9A02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5245D" w14:textId="29253908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074" w:type="dxa"/>
          </w:tcPr>
          <w:p w14:paraId="72FF87B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1E9FAF3" w14:textId="4E4F1127" w:rsidR="002B1C89" w:rsidRPr="00A1171F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9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F87061D" w14:textId="78D6DE50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z dnia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sierpnia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7A02707B" w14:textId="77777777" w:rsidR="002B1C89" w:rsidRPr="00AE51BB" w:rsidRDefault="002B1C89" w:rsidP="002B1C8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w sprawie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przeprowadzenia próbnej ewakuacji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 budynku Przedszkola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nr 308 „Krasnala Hałabały”</w:t>
            </w:r>
          </w:p>
          <w:p w14:paraId="62F0B8C2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08980BF" w14:textId="77777777" w:rsidTr="00F05332">
        <w:tc>
          <w:tcPr>
            <w:tcW w:w="988" w:type="dxa"/>
          </w:tcPr>
          <w:p w14:paraId="78F8D74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BE17E" w14:textId="55D21EEA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074" w:type="dxa"/>
          </w:tcPr>
          <w:p w14:paraId="3F886E8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66420AD" w14:textId="54B0AB49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10/2023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0C438FB2" w14:textId="5EDD6813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14 września 2023 r.</w:t>
            </w:r>
          </w:p>
          <w:p w14:paraId="16EC5A56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zespołów nauczycielskich</w:t>
            </w:r>
          </w:p>
          <w:p w14:paraId="4F266F52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62338DBE" w14:textId="77777777" w:rsidTr="00F05332">
        <w:tc>
          <w:tcPr>
            <w:tcW w:w="988" w:type="dxa"/>
          </w:tcPr>
          <w:p w14:paraId="77204BF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0C95B" w14:textId="3A089A9D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074" w:type="dxa"/>
          </w:tcPr>
          <w:p w14:paraId="7DB66F34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4187E56" w14:textId="3B25800D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11/2023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498CBD9C" w14:textId="2FF4AC0A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14 września 2023 r.</w:t>
            </w:r>
          </w:p>
          <w:p w14:paraId="3752E77C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programu innowacyjnego </w:t>
            </w:r>
          </w:p>
          <w:p w14:paraId="19295877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93DC365" w14:textId="77777777" w:rsidTr="00F05332">
        <w:tc>
          <w:tcPr>
            <w:tcW w:w="988" w:type="dxa"/>
          </w:tcPr>
          <w:p w14:paraId="0F3526B4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6F32F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C6C711" w14:textId="051A7494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074" w:type="dxa"/>
          </w:tcPr>
          <w:p w14:paraId="2B95ABD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2AA9882" w14:textId="5069FC70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12/2023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C79D96E" w14:textId="59003891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09 października 2023r.</w:t>
            </w:r>
          </w:p>
          <w:p w14:paraId="19973EA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29CF856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09C45AF4" w14:textId="77777777" w:rsidTr="00F05332">
        <w:tc>
          <w:tcPr>
            <w:tcW w:w="988" w:type="dxa"/>
          </w:tcPr>
          <w:p w14:paraId="6BC534F9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00A2C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B44F1" w14:textId="078E3410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074" w:type="dxa"/>
          </w:tcPr>
          <w:p w14:paraId="66D44F2E" w14:textId="77777777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A9B721" w14:textId="42ED544C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13/2023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55DF8449" w14:textId="5268E8A5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sz w:val="28"/>
                <w:szCs w:val="28"/>
              </w:rPr>
              <w:t>z dnia 02 listopada 2023 r.</w:t>
            </w:r>
          </w:p>
          <w:p w14:paraId="6754851A" w14:textId="1DB1F58F" w:rsidR="002B1C89" w:rsidRPr="002B1C89" w:rsidRDefault="002B1C89" w:rsidP="002B1C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1C89">
              <w:rPr>
                <w:rFonts w:ascii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w sprawie ustalenia dnia wolnego od pracy w zamian za święto ustawowo wolne od pracy przypadające w sobotę 11 listopada 2023 r. </w:t>
            </w:r>
          </w:p>
          <w:p w14:paraId="2870C864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71A55ED3" w14:textId="77777777" w:rsidTr="00F05332">
        <w:tc>
          <w:tcPr>
            <w:tcW w:w="988" w:type="dxa"/>
          </w:tcPr>
          <w:p w14:paraId="5E34871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836D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8A0AA" w14:textId="202FD201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074" w:type="dxa"/>
          </w:tcPr>
          <w:p w14:paraId="652183E4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70D9AC6" w14:textId="1090FD38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14/2023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37D45771" w14:textId="14E32EE2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04 grudnia 2023 r.</w:t>
            </w:r>
          </w:p>
          <w:p w14:paraId="682B6B02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2B1C89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1C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zespołu pomocy psychologiczno - pedagogicznej</w:t>
            </w:r>
          </w:p>
          <w:p w14:paraId="1E88655D" w14:textId="77777777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6E1F6948" w14:textId="77777777" w:rsidTr="00F05332">
        <w:tc>
          <w:tcPr>
            <w:tcW w:w="988" w:type="dxa"/>
          </w:tcPr>
          <w:p w14:paraId="0E2AE6F5" w14:textId="77777777" w:rsidR="00A6635E" w:rsidRDefault="00A6635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065B76" w14:textId="77777777" w:rsidR="00A6635E" w:rsidRDefault="00A6635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127A4E" w14:textId="1EEAF6AF" w:rsidR="002B1C89" w:rsidRDefault="00A6635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074" w:type="dxa"/>
          </w:tcPr>
          <w:p w14:paraId="20D27F77" w14:textId="77777777" w:rsidR="00A6635E" w:rsidRPr="00A6635E" w:rsidRDefault="00A6635E" w:rsidP="00A6635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73AF02" w14:textId="1B4A9FD4" w:rsidR="00A6635E" w:rsidRPr="00A6635E" w:rsidRDefault="00A6635E" w:rsidP="00A6635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6635E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15/2023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35E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4D157864" w14:textId="71A92711" w:rsidR="00A6635E" w:rsidRPr="00A6635E" w:rsidRDefault="00A6635E" w:rsidP="00A66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35E">
              <w:rPr>
                <w:rFonts w:ascii="Times New Roman" w:hAnsi="Times New Roman" w:cs="Times New Roman"/>
                <w:b/>
                <w:sz w:val="28"/>
                <w:szCs w:val="28"/>
              </w:rPr>
              <w:t>„Krasnala Hałabały”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35E">
              <w:rPr>
                <w:rFonts w:ascii="Times New Roman" w:hAnsi="Times New Roman" w:cs="Times New Roman"/>
                <w:b/>
                <w:sz w:val="28"/>
                <w:szCs w:val="28"/>
              </w:rPr>
              <w:t>z dnia 11 grudnia 2023 r.</w:t>
            </w:r>
          </w:p>
          <w:p w14:paraId="7C89E33F" w14:textId="014C9D28" w:rsidR="00A6635E" w:rsidRPr="00A6635E" w:rsidRDefault="00A6635E" w:rsidP="00A66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6635E">
              <w:rPr>
                <w:rFonts w:ascii="Times New Roman" w:hAnsi="Times New Roman" w:cs="Times New Roman"/>
                <w:sz w:val="28"/>
                <w:szCs w:val="28"/>
              </w:rPr>
              <w:t>w sprawie:</w:t>
            </w:r>
            <w:r w:rsidRPr="00A663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663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w sprawie ustalenia dnia wolnego od pracy w zamian za święto ustawowo wolne od pracy przypadające w sobotę 06 stycznia 2024 r. </w:t>
            </w:r>
          </w:p>
          <w:p w14:paraId="69EAC1F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C431C3A" w14:textId="77777777" w:rsidR="00F05332" w:rsidRPr="00F05332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32" w:rsidRPr="00F0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32"/>
    <w:rsid w:val="00045054"/>
    <w:rsid w:val="001614CF"/>
    <w:rsid w:val="002050CF"/>
    <w:rsid w:val="0022652D"/>
    <w:rsid w:val="00235DDC"/>
    <w:rsid w:val="002B1C89"/>
    <w:rsid w:val="002C1821"/>
    <w:rsid w:val="00371BEA"/>
    <w:rsid w:val="003B0CDB"/>
    <w:rsid w:val="003D0BF3"/>
    <w:rsid w:val="004C34BD"/>
    <w:rsid w:val="004C66FF"/>
    <w:rsid w:val="005125BA"/>
    <w:rsid w:val="006018DB"/>
    <w:rsid w:val="00647271"/>
    <w:rsid w:val="006F3CD7"/>
    <w:rsid w:val="0071432E"/>
    <w:rsid w:val="0087058E"/>
    <w:rsid w:val="00872907"/>
    <w:rsid w:val="009A2C99"/>
    <w:rsid w:val="009B3F48"/>
    <w:rsid w:val="009D67F4"/>
    <w:rsid w:val="00A0778E"/>
    <w:rsid w:val="00A40594"/>
    <w:rsid w:val="00A6635E"/>
    <w:rsid w:val="00A763EC"/>
    <w:rsid w:val="00AA4F0B"/>
    <w:rsid w:val="00AC7FDB"/>
    <w:rsid w:val="00AD64FA"/>
    <w:rsid w:val="00B05287"/>
    <w:rsid w:val="00B222E9"/>
    <w:rsid w:val="00B27EF1"/>
    <w:rsid w:val="00C420E9"/>
    <w:rsid w:val="00C507E2"/>
    <w:rsid w:val="00D86904"/>
    <w:rsid w:val="00DA124E"/>
    <w:rsid w:val="00E4175A"/>
    <w:rsid w:val="00E41EF4"/>
    <w:rsid w:val="00EB1936"/>
    <w:rsid w:val="00F05332"/>
    <w:rsid w:val="00FC3434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4C4E"/>
  <w15:chartTrackingRefBased/>
  <w15:docId w15:val="{C98E4598-2E1C-4444-9F68-8FF4879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24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652D"/>
    <w:rPr>
      <w:b/>
      <w:bCs/>
    </w:rPr>
  </w:style>
  <w:style w:type="paragraph" w:styleId="Tekstpodstawowywcity">
    <w:name w:val="Body Text Indent"/>
    <w:basedOn w:val="Normalny"/>
    <w:link w:val="TekstpodstawowywcityZnak"/>
    <w:rsid w:val="001614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4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grubienie1">
    <w:name w:val="Pogrubienie1"/>
    <w:rsid w:val="001614CF"/>
    <w:rPr>
      <w:b/>
      <w:bCs/>
    </w:rPr>
  </w:style>
  <w:style w:type="paragraph" w:customStyle="1" w:styleId="Standard">
    <w:name w:val="Standard"/>
    <w:rsid w:val="00161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24</cp:revision>
  <cp:lastPrinted>2020-07-20T10:38:00Z</cp:lastPrinted>
  <dcterms:created xsi:type="dcterms:W3CDTF">2016-11-14T20:12:00Z</dcterms:created>
  <dcterms:modified xsi:type="dcterms:W3CDTF">2025-10-09T20:28:00Z</dcterms:modified>
</cp:coreProperties>
</file>