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BA34" w14:textId="71EA9595" w:rsidR="009D67F4" w:rsidRDefault="00F05332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32">
        <w:rPr>
          <w:rFonts w:ascii="Times New Roman" w:hAnsi="Times New Roman" w:cs="Times New Roman"/>
          <w:b/>
          <w:sz w:val="32"/>
          <w:szCs w:val="32"/>
        </w:rPr>
        <w:t>REJESTR ZARZĄDZEŃ</w:t>
      </w:r>
      <w:r w:rsidR="002050C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91172">
        <w:rPr>
          <w:rFonts w:ascii="Times New Roman" w:hAnsi="Times New Roman" w:cs="Times New Roman"/>
          <w:b/>
          <w:sz w:val="32"/>
          <w:szCs w:val="32"/>
        </w:rPr>
        <w:t>5</w:t>
      </w:r>
      <w:r w:rsidR="00E41E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r</w:t>
      </w:r>
    </w:p>
    <w:p w14:paraId="2A0D3801" w14:textId="77777777" w:rsidR="009B3F48" w:rsidRDefault="009B3F48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05332" w14:paraId="7CB04567" w14:textId="77777777" w:rsidTr="00F05332">
        <w:tc>
          <w:tcPr>
            <w:tcW w:w="988" w:type="dxa"/>
          </w:tcPr>
          <w:p w14:paraId="582A5368" w14:textId="77777777" w:rsidR="003B0CDB" w:rsidRDefault="003B0CDB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ACE9CD6" w14:textId="77777777" w:rsidR="00F05332" w:rsidRDefault="003D0BF3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  <w:r w:rsidR="00F05332">
              <w:rPr>
                <w:rFonts w:ascii="Times New Roman" w:hAnsi="Times New Roman" w:cs="Times New Roman"/>
                <w:b/>
                <w:sz w:val="32"/>
                <w:szCs w:val="32"/>
              </w:rPr>
              <w:t>p.</w:t>
            </w:r>
          </w:p>
          <w:p w14:paraId="1363B8B4" w14:textId="77777777" w:rsidR="003B0CDB" w:rsidRDefault="003B0CDB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074" w:type="dxa"/>
          </w:tcPr>
          <w:p w14:paraId="73B187B6" w14:textId="77777777" w:rsidR="00F05332" w:rsidRDefault="00F05332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124E" w14:paraId="07A0293D" w14:textId="77777777" w:rsidTr="00F05332">
        <w:tc>
          <w:tcPr>
            <w:tcW w:w="988" w:type="dxa"/>
          </w:tcPr>
          <w:p w14:paraId="30C02BB8" w14:textId="77777777" w:rsidR="00872907" w:rsidRDefault="00872907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BF291D" w14:textId="77777777" w:rsidR="002B1C89" w:rsidRDefault="002B1C89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B0A087" w14:textId="77777777" w:rsidR="00EA6567" w:rsidRPr="00872907" w:rsidRDefault="00EA6567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59F1D5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074" w:type="dxa"/>
          </w:tcPr>
          <w:p w14:paraId="309F56DD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63DC4D9" w14:textId="5027DC70" w:rsidR="00C91172" w:rsidRPr="00C91172" w:rsidRDefault="00C91172" w:rsidP="00C9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1/2025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2E496942" w14:textId="2C01383E" w:rsidR="00C91172" w:rsidRPr="00C91172" w:rsidRDefault="00C91172" w:rsidP="00C9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z dnia 21 lutego 2025 r.</w:t>
            </w:r>
          </w:p>
          <w:p w14:paraId="5157DD1F" w14:textId="77777777" w:rsidR="00C91172" w:rsidRPr="00C91172" w:rsidRDefault="00C91172" w:rsidP="00C9117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sz w:val="28"/>
                <w:szCs w:val="28"/>
              </w:rPr>
              <w:t xml:space="preserve">w sprawie: </w:t>
            </w:r>
            <w:r w:rsidRPr="00C91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powołania Komisji Rekrutacyjnej i określenia jej zadań </w:t>
            </w:r>
          </w:p>
          <w:p w14:paraId="32CAC76D" w14:textId="77777777" w:rsidR="00C91172" w:rsidRPr="00C91172" w:rsidRDefault="00C91172" w:rsidP="00C9117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 postępowaniu rekrutacyjnym na rok szkolny 2025/2026</w:t>
            </w:r>
          </w:p>
          <w:p w14:paraId="7256D116" w14:textId="77777777" w:rsidR="00AA4F0B" w:rsidRPr="00AA4F0B" w:rsidRDefault="00AA4F0B" w:rsidP="00C9117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A124E" w14:paraId="41F74C98" w14:textId="77777777" w:rsidTr="00F05332">
        <w:tc>
          <w:tcPr>
            <w:tcW w:w="988" w:type="dxa"/>
          </w:tcPr>
          <w:p w14:paraId="265AC089" w14:textId="77777777" w:rsidR="00AA4F0B" w:rsidRPr="00EA6567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299042A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74" w:type="dxa"/>
          </w:tcPr>
          <w:p w14:paraId="4341822B" w14:textId="77777777" w:rsidR="00872907" w:rsidRPr="002050CF" w:rsidRDefault="00872907" w:rsidP="008729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A87596" w14:textId="06C62E8C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2/2025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F943A0A" w14:textId="69FF05CF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26 lutego 2025 r.</w:t>
            </w:r>
          </w:p>
          <w:p w14:paraId="74838C96" w14:textId="3DDC9459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dopuszczania do użytku programu innowacyjnego </w:t>
            </w:r>
          </w:p>
          <w:p w14:paraId="1FCE21E7" w14:textId="77777777" w:rsidR="00FF00E7" w:rsidRPr="00AD64FA" w:rsidRDefault="00FF00E7" w:rsidP="00C91172">
            <w:pPr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DA124E" w14:paraId="481FBECC" w14:textId="77777777" w:rsidTr="00F05332">
        <w:tc>
          <w:tcPr>
            <w:tcW w:w="988" w:type="dxa"/>
          </w:tcPr>
          <w:p w14:paraId="47424D78" w14:textId="77777777" w:rsidR="00AA4F0B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AEA2536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993D1F" w14:textId="77777777" w:rsidR="00C91172" w:rsidRPr="002B1C89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A2BDCC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074" w:type="dxa"/>
          </w:tcPr>
          <w:p w14:paraId="5F5826B4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260A48B" w14:textId="64EB1F21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3/2025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200BB484" w14:textId="22BC3E8F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18 marca 2025 r.</w:t>
            </w:r>
          </w:p>
          <w:p w14:paraId="7C18F3A8" w14:textId="77777777" w:rsidR="00C91172" w:rsidRPr="00C91172" w:rsidRDefault="00C91172" w:rsidP="00C911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wprowadzenia</w:t>
            </w:r>
            <w:r w:rsidRPr="00C91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Regulaminu Wynagradzania dla pracowników niebędących nauczycielami zatrudnionych w Przedszkolu nr 308 „Krasnala Hałabały” w Warszawie</w:t>
            </w:r>
          </w:p>
          <w:p w14:paraId="6A729089" w14:textId="77777777" w:rsidR="00FF00E7" w:rsidRPr="004C66FF" w:rsidRDefault="00FF00E7" w:rsidP="00C91172">
            <w:pPr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DA124E" w14:paraId="7ACA6917" w14:textId="77777777" w:rsidTr="00F05332">
        <w:tc>
          <w:tcPr>
            <w:tcW w:w="988" w:type="dxa"/>
          </w:tcPr>
          <w:p w14:paraId="04E76896" w14:textId="77777777" w:rsidR="00AA4F0B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A3F91E" w14:textId="77777777" w:rsidR="009A2C99" w:rsidRPr="00872907" w:rsidRDefault="009A2C99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998B755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074" w:type="dxa"/>
          </w:tcPr>
          <w:p w14:paraId="72BE23FF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9384B97" w14:textId="0C31517A" w:rsidR="00C91172" w:rsidRPr="00A1171F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4/2025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54CAD7E" w14:textId="14E56C6B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dnia 18 marca 2024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49A8B295" w14:textId="77777777" w:rsidR="00C91172" w:rsidRPr="007E3A37" w:rsidRDefault="00C91172" w:rsidP="00C9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A37">
              <w:rPr>
                <w:rFonts w:ascii="Times New Roman" w:hAnsi="Times New Roman" w:cs="Times New Roman"/>
                <w:b/>
                <w:sz w:val="28"/>
                <w:szCs w:val="28"/>
              </w:rPr>
              <w:t>w sprawie: 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owołania Komisji Inwentaryzacyjnej w Przedszkolu nr 308 „Krasnala Hałabały”</w:t>
            </w:r>
          </w:p>
          <w:p w14:paraId="5C81CE0B" w14:textId="77777777" w:rsidR="00AA4F0B" w:rsidRPr="00AA4F0B" w:rsidRDefault="00AA4F0B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15292B43" w14:textId="77777777" w:rsidTr="00F05332">
        <w:tc>
          <w:tcPr>
            <w:tcW w:w="988" w:type="dxa"/>
          </w:tcPr>
          <w:p w14:paraId="422E832D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317CC2" w14:textId="77777777" w:rsidR="002050CF" w:rsidRPr="00C91172" w:rsidRDefault="002050CF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8C1C22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074" w:type="dxa"/>
          </w:tcPr>
          <w:p w14:paraId="01200F49" w14:textId="77777777" w:rsidR="002050CF" w:rsidRPr="002050CF" w:rsidRDefault="002050CF" w:rsidP="002050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AB1396D" w14:textId="586F63D8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5/2025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C91F91F" w14:textId="55F6DB06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02 kwietnia 2025 r.</w:t>
            </w:r>
          </w:p>
          <w:p w14:paraId="070F13B9" w14:textId="77777777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dopuszczania do użytku programu innowacyjnego </w:t>
            </w:r>
          </w:p>
          <w:p w14:paraId="49030D7C" w14:textId="77777777" w:rsidR="002050CF" w:rsidRPr="00AA4F0B" w:rsidRDefault="002050CF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61762F1B" w14:textId="77777777" w:rsidTr="00F05332">
        <w:tc>
          <w:tcPr>
            <w:tcW w:w="988" w:type="dxa"/>
          </w:tcPr>
          <w:p w14:paraId="676D5B51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5122F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7BDC3D" w14:textId="77777777" w:rsidR="00C91172" w:rsidRPr="00EA6567" w:rsidRDefault="00C91172" w:rsidP="00C911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A77428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074" w:type="dxa"/>
          </w:tcPr>
          <w:p w14:paraId="56200FA0" w14:textId="77777777" w:rsidR="002050CF" w:rsidRPr="002050CF" w:rsidRDefault="002050CF" w:rsidP="002050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522CA0" w14:textId="6578C8A6" w:rsidR="00C91172" w:rsidRPr="00C91172" w:rsidRDefault="00C91172" w:rsidP="00C9117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6/2025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E4CC60A" w14:textId="0F7BCFC4" w:rsidR="00C91172" w:rsidRPr="00C91172" w:rsidRDefault="00C91172" w:rsidP="00C9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z dnia 23 kwietnia 2025 r.</w:t>
            </w:r>
          </w:p>
          <w:p w14:paraId="63CEC964" w14:textId="729EAEF0" w:rsidR="00C91172" w:rsidRPr="00C91172" w:rsidRDefault="00C91172" w:rsidP="00C9117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 sprawie ustalenia dnia wolnego od pracy w zamian za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święto ustawowo wolne od pracy przypadające w sobotę 03 maja 2025 r. </w:t>
            </w:r>
          </w:p>
          <w:p w14:paraId="6C8C67C7" w14:textId="77777777" w:rsidR="002050CF" w:rsidRPr="002050CF" w:rsidRDefault="002050CF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37964E35" w14:textId="77777777" w:rsidTr="00F05332">
        <w:tc>
          <w:tcPr>
            <w:tcW w:w="988" w:type="dxa"/>
          </w:tcPr>
          <w:p w14:paraId="4F060D74" w14:textId="77777777" w:rsidR="002050CF" w:rsidRDefault="002050CF" w:rsidP="00C9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EEA0B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074" w:type="dxa"/>
          </w:tcPr>
          <w:p w14:paraId="26A565BD" w14:textId="77777777" w:rsidR="002050CF" w:rsidRPr="002050CF" w:rsidRDefault="002050CF" w:rsidP="002050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60D15B" w14:textId="3E3BB8CF" w:rsidR="00C91172" w:rsidRPr="00C91172" w:rsidRDefault="00C91172" w:rsidP="00C9117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7/2025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4795F917" w14:textId="37BA18FB" w:rsidR="00C91172" w:rsidRPr="00C91172" w:rsidRDefault="00C91172" w:rsidP="00C9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hAnsi="Times New Roman" w:cs="Times New Roman"/>
                <w:b/>
                <w:sz w:val="28"/>
                <w:szCs w:val="28"/>
              </w:rPr>
              <w:t>z dnia 27 maja 2025 r.</w:t>
            </w:r>
          </w:p>
          <w:p w14:paraId="45066BD7" w14:textId="59C5E42C" w:rsidR="00EA6567" w:rsidRPr="00C91172" w:rsidRDefault="00C91172" w:rsidP="00C91172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C91172">
              <w:rPr>
                <w:sz w:val="28"/>
                <w:szCs w:val="28"/>
              </w:rPr>
              <w:lastRenderedPageBreak/>
              <w:t>w sprawie:</w:t>
            </w:r>
            <w:r w:rsidRPr="00C91172">
              <w:rPr>
                <w:b/>
                <w:i/>
                <w:sz w:val="28"/>
                <w:szCs w:val="28"/>
              </w:rPr>
              <w:t xml:space="preserve"> </w:t>
            </w:r>
            <w:r w:rsidRPr="00C91172">
              <w:t xml:space="preserve"> </w:t>
            </w:r>
            <w:r w:rsidRPr="00C91172">
              <w:rPr>
                <w:b/>
                <w:bCs/>
                <w:i/>
                <w:sz w:val="28"/>
                <w:szCs w:val="28"/>
              </w:rPr>
              <w:t>wprowadzenia w Przedszkolu nr 308 „Krasnala Hałabały” w Warszawie Procedury wewnętrznej dokonywania zgłoszeń naruszeń prawa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C91172">
              <w:rPr>
                <w:b/>
                <w:bCs/>
                <w:i/>
                <w:sz w:val="28"/>
                <w:szCs w:val="28"/>
              </w:rPr>
              <w:t>i podejmowania działań następczych</w:t>
            </w:r>
          </w:p>
          <w:p w14:paraId="44D4ED09" w14:textId="77777777" w:rsidR="002050CF" w:rsidRPr="002050CF" w:rsidRDefault="002050CF" w:rsidP="00EA65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750055D6" w14:textId="77777777" w:rsidTr="00F05332">
        <w:tc>
          <w:tcPr>
            <w:tcW w:w="988" w:type="dxa"/>
          </w:tcPr>
          <w:p w14:paraId="13EC64EE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CB25D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F77CA0" w14:textId="77777777" w:rsidR="00C91172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9194C" w14:textId="6EE8B3F5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074" w:type="dxa"/>
          </w:tcPr>
          <w:p w14:paraId="50CEDF60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E6E68EB" w14:textId="2FFEEE16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8/2025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26E170FE" w14:textId="2C522A75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23 czerwca 2025 r.</w:t>
            </w:r>
          </w:p>
          <w:p w14:paraId="11002797" w14:textId="673382FF" w:rsidR="00C91172" w:rsidRPr="00C91172" w:rsidRDefault="00C91172" w:rsidP="00C911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wprowadzenia</w:t>
            </w:r>
            <w:r w:rsidRPr="00C91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aneksu nr 1 do Regulaminu Wynagradzania dla pracowników niebędących nauczycielami zatrudnionych w Przedszkolu nr 308 „Krasnala Hałabały” w Warszawie</w:t>
            </w:r>
          </w:p>
          <w:p w14:paraId="156C40D8" w14:textId="77777777" w:rsidR="002B1C89" w:rsidRPr="002050CF" w:rsidRDefault="002B1C89" w:rsidP="00C911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47ECD46D" w14:textId="77777777" w:rsidTr="00F05332">
        <w:tc>
          <w:tcPr>
            <w:tcW w:w="988" w:type="dxa"/>
          </w:tcPr>
          <w:p w14:paraId="04075A70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9A02E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34345F" w14:textId="77777777" w:rsidR="00C91172" w:rsidRPr="00C91172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25245D" w14:textId="29253908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074" w:type="dxa"/>
          </w:tcPr>
          <w:p w14:paraId="72FF87B3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3792F14" w14:textId="0C6632D6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9/2025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F0CC831" w14:textId="6FAF5663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29 sierpnia 2025 r.</w:t>
            </w:r>
          </w:p>
          <w:p w14:paraId="5868E27A" w14:textId="77777777" w:rsidR="00C91172" w:rsidRPr="00C91172" w:rsidRDefault="00C91172" w:rsidP="00C911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zasad przenoszenia i przechowywania</w:t>
            </w:r>
            <w:r w:rsidRPr="00C911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gorących napojów na terenie Przedszkola nr 308 „Krasnala Hałabały” w Warszawie</w:t>
            </w:r>
          </w:p>
          <w:p w14:paraId="62F0B8C2" w14:textId="77777777" w:rsidR="002B1C89" w:rsidRPr="002B1C89" w:rsidRDefault="002B1C89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108980BF" w14:textId="77777777" w:rsidTr="00F05332">
        <w:tc>
          <w:tcPr>
            <w:tcW w:w="988" w:type="dxa"/>
          </w:tcPr>
          <w:p w14:paraId="78F8D74A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E87569" w14:textId="77777777" w:rsidR="00EA6567" w:rsidRDefault="00EA6567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9BE17E" w14:textId="55D21EEA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074" w:type="dxa"/>
          </w:tcPr>
          <w:p w14:paraId="3F886E83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1B27D88" w14:textId="52E2976B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10/2025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17C72B23" w14:textId="476F34D0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29 sierpnia 2025 r.</w:t>
            </w:r>
          </w:p>
          <w:p w14:paraId="4ECE9C81" w14:textId="77777777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dopuszczania do użytku programów wychowania przedszkolnego </w:t>
            </w:r>
          </w:p>
          <w:p w14:paraId="4F266F52" w14:textId="77777777" w:rsidR="002B1C89" w:rsidRPr="002B1C89" w:rsidRDefault="002B1C89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62338DBE" w14:textId="77777777" w:rsidTr="00F05332">
        <w:tc>
          <w:tcPr>
            <w:tcW w:w="988" w:type="dxa"/>
          </w:tcPr>
          <w:p w14:paraId="77204BFA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8E96CC" w14:textId="77777777" w:rsidR="00C91172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0C95B" w14:textId="3A089A9D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074" w:type="dxa"/>
          </w:tcPr>
          <w:p w14:paraId="7DB66F34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C37B5E0" w14:textId="55C2CF4A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11/2025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9D057D3" w14:textId="7AC71104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29 sierpnia 2025 r.</w:t>
            </w:r>
          </w:p>
          <w:p w14:paraId="78C620AD" w14:textId="77777777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zespołu pomocy psychologiczno - pedagogicznej</w:t>
            </w:r>
          </w:p>
          <w:p w14:paraId="19295877" w14:textId="77777777" w:rsidR="002B1C89" w:rsidRPr="002B1C89" w:rsidRDefault="002B1C89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193DC365" w14:textId="77777777" w:rsidTr="00F05332">
        <w:tc>
          <w:tcPr>
            <w:tcW w:w="988" w:type="dxa"/>
          </w:tcPr>
          <w:p w14:paraId="0F3526B4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6F32F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FABFAB" w14:textId="77777777" w:rsidR="00C91172" w:rsidRPr="00EA6567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C6C711" w14:textId="051A7494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074" w:type="dxa"/>
          </w:tcPr>
          <w:p w14:paraId="2B95ABD9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AF25A1B" w14:textId="06165FD3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12/2025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9ACD009" w14:textId="01E70B34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29 sierpnia 2025 r.</w:t>
            </w:r>
          </w:p>
          <w:p w14:paraId="4A414CE0" w14:textId="17A57CB2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zespołu pomocy psychologiczno - pedagogicznej</w:t>
            </w:r>
          </w:p>
          <w:p w14:paraId="29CF8569" w14:textId="77777777" w:rsidR="002B1C89" w:rsidRPr="002B1C89" w:rsidRDefault="002B1C89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09C45AF4" w14:textId="77777777" w:rsidTr="00F05332">
        <w:tc>
          <w:tcPr>
            <w:tcW w:w="988" w:type="dxa"/>
          </w:tcPr>
          <w:p w14:paraId="6BC534F9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00A2C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B44F1" w14:textId="078E3410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074" w:type="dxa"/>
          </w:tcPr>
          <w:p w14:paraId="66D44F2E" w14:textId="77777777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7EBF81" w14:textId="58EC8E9E" w:rsidR="00C91172" w:rsidRPr="00A1171F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13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074828D7" w14:textId="079234AD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z dnia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września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765371DB" w14:textId="77777777" w:rsidR="00C91172" w:rsidRPr="00AE51BB" w:rsidRDefault="00C91172" w:rsidP="00C911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w sprawie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przeprowadzenia próbnej ewakuacji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 budynku Przedszkola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1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nr 308 „Krasnala Hałabały”</w:t>
            </w:r>
          </w:p>
          <w:p w14:paraId="2870C864" w14:textId="77777777" w:rsidR="002B1C89" w:rsidRPr="002B1C89" w:rsidRDefault="002B1C89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1172" w14:paraId="4A71EC90" w14:textId="77777777" w:rsidTr="00F05332">
        <w:tc>
          <w:tcPr>
            <w:tcW w:w="988" w:type="dxa"/>
          </w:tcPr>
          <w:p w14:paraId="3442E163" w14:textId="77777777" w:rsidR="00C91172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EB16FB" w14:textId="77777777" w:rsidR="00C91172" w:rsidRPr="00C91172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DBB588" w14:textId="04CD66BD" w:rsidR="00C91172" w:rsidRDefault="00C91172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074" w:type="dxa"/>
          </w:tcPr>
          <w:p w14:paraId="278BE3C2" w14:textId="77777777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31B59D6" w14:textId="11EDA9CB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14/2025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5A51C13" w14:textId="1AA865DC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15 września 2025 r.</w:t>
            </w:r>
          </w:p>
          <w:p w14:paraId="5A330853" w14:textId="77777777" w:rsidR="00C91172" w:rsidRDefault="00C91172" w:rsidP="00C9117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C91172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11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zespołów nauczycielskich</w:t>
            </w:r>
          </w:p>
          <w:p w14:paraId="469FCACD" w14:textId="77777777" w:rsidR="00B44C84" w:rsidRPr="00C91172" w:rsidRDefault="00B44C84" w:rsidP="00C9117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</w:p>
          <w:p w14:paraId="33CFEADD" w14:textId="77777777" w:rsidR="00C91172" w:rsidRPr="002B1C89" w:rsidRDefault="00C91172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1172" w14:paraId="483D4BD5" w14:textId="77777777" w:rsidTr="00F05332">
        <w:tc>
          <w:tcPr>
            <w:tcW w:w="988" w:type="dxa"/>
          </w:tcPr>
          <w:p w14:paraId="1E9098D4" w14:textId="77777777" w:rsidR="00B44C84" w:rsidRDefault="00B44C84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4692E4" w14:textId="77777777" w:rsidR="00B44C84" w:rsidRPr="00B44C84" w:rsidRDefault="00B44C84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434C5B" w14:textId="2C43BA15" w:rsidR="00C91172" w:rsidRDefault="00B44C84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074" w:type="dxa"/>
          </w:tcPr>
          <w:p w14:paraId="1469C4A4" w14:textId="77777777" w:rsidR="00B44C84" w:rsidRPr="00B44C84" w:rsidRDefault="00B44C84" w:rsidP="00B44C8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15743C" w14:textId="3F5DFCD4" w:rsidR="00B44C84" w:rsidRPr="00175B3A" w:rsidRDefault="00B44C84" w:rsidP="00B44C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15/2025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0682BD03" w14:textId="3215DAE8" w:rsidR="00B44C84" w:rsidRPr="00B44C84" w:rsidRDefault="00B44C84" w:rsidP="00B44C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15 września 2025</w:t>
            </w:r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6099E299" w14:textId="77777777" w:rsidR="00B44C84" w:rsidRDefault="00B44C84" w:rsidP="00B44C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 </w:t>
            </w:r>
            <w:r w:rsidRPr="00175B3A">
              <w:rPr>
                <w:rFonts w:ascii="Times New Roman" w:eastAsia="Times New Roman" w:hAnsi="Times New Roman" w:cs="Times New Roman"/>
                <w:sz w:val="28"/>
                <w:szCs w:val="28"/>
              </w:rPr>
              <w:t>sprawie: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powołania Komisji ZFŚS</w:t>
            </w:r>
            <w:r w:rsidRPr="00175B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BD512C1" w14:textId="77777777" w:rsidR="00C91172" w:rsidRPr="00C91172" w:rsidRDefault="00C91172" w:rsidP="00C9117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C84" w14:paraId="48AC780A" w14:textId="77777777" w:rsidTr="00F05332">
        <w:tc>
          <w:tcPr>
            <w:tcW w:w="988" w:type="dxa"/>
          </w:tcPr>
          <w:p w14:paraId="0F42EEC7" w14:textId="77777777" w:rsidR="00B44C84" w:rsidRDefault="00B44C84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459B2" w14:textId="77777777" w:rsidR="00B44C84" w:rsidRDefault="00B44C84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54CD93" w14:textId="15CF030A" w:rsidR="00B44C84" w:rsidRDefault="00B44C84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074" w:type="dxa"/>
          </w:tcPr>
          <w:p w14:paraId="13E97CC5" w14:textId="77777777" w:rsidR="00B44C84" w:rsidRPr="00B44C84" w:rsidRDefault="00B44C84" w:rsidP="00B44C8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332393E" w14:textId="54D7815E" w:rsidR="00B44C84" w:rsidRPr="00B44C84" w:rsidRDefault="00B44C84" w:rsidP="00B44C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4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16/2025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4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D457B72" w14:textId="0EDDD1CF" w:rsidR="00B44C84" w:rsidRPr="00B44C84" w:rsidRDefault="00B44C84" w:rsidP="00B44C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4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4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15 września 2025 r.</w:t>
            </w:r>
          </w:p>
          <w:p w14:paraId="6D9DBB79" w14:textId="77777777" w:rsidR="00B44C84" w:rsidRPr="00B44C84" w:rsidRDefault="00B44C84" w:rsidP="00B44C8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B44C84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B44C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44C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zespołu pomocy psychologiczno - pedagogicznej</w:t>
            </w:r>
          </w:p>
          <w:p w14:paraId="725F2F74" w14:textId="77777777" w:rsidR="00B44C84" w:rsidRPr="00B44C84" w:rsidRDefault="00B44C84" w:rsidP="00B44C8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C431C3A" w14:textId="77777777" w:rsidR="00F05332" w:rsidRPr="00F05332" w:rsidRDefault="00F05332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5332" w:rsidRPr="00F0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32"/>
    <w:rsid w:val="00045054"/>
    <w:rsid w:val="001614CF"/>
    <w:rsid w:val="002050CF"/>
    <w:rsid w:val="0022652D"/>
    <w:rsid w:val="00235DDC"/>
    <w:rsid w:val="00265B56"/>
    <w:rsid w:val="002B1C89"/>
    <w:rsid w:val="002C1821"/>
    <w:rsid w:val="00371BEA"/>
    <w:rsid w:val="003B0CDB"/>
    <w:rsid w:val="003D0BF3"/>
    <w:rsid w:val="004B3126"/>
    <w:rsid w:val="004C34BD"/>
    <w:rsid w:val="004C66FF"/>
    <w:rsid w:val="005125BA"/>
    <w:rsid w:val="006018DB"/>
    <w:rsid w:val="00647271"/>
    <w:rsid w:val="006F3CD7"/>
    <w:rsid w:val="0071432E"/>
    <w:rsid w:val="0087058E"/>
    <w:rsid w:val="00872907"/>
    <w:rsid w:val="009A2C99"/>
    <w:rsid w:val="009B3F48"/>
    <w:rsid w:val="009D67F4"/>
    <w:rsid w:val="00A0778E"/>
    <w:rsid w:val="00A40594"/>
    <w:rsid w:val="00A6635E"/>
    <w:rsid w:val="00A763EC"/>
    <w:rsid w:val="00AA4F0B"/>
    <w:rsid w:val="00AC7FDB"/>
    <w:rsid w:val="00AD64FA"/>
    <w:rsid w:val="00B05287"/>
    <w:rsid w:val="00B222E9"/>
    <w:rsid w:val="00B27EF1"/>
    <w:rsid w:val="00B44C84"/>
    <w:rsid w:val="00C420E9"/>
    <w:rsid w:val="00C507E2"/>
    <w:rsid w:val="00C91172"/>
    <w:rsid w:val="00D86904"/>
    <w:rsid w:val="00DA124E"/>
    <w:rsid w:val="00E4175A"/>
    <w:rsid w:val="00E41EF4"/>
    <w:rsid w:val="00EA6567"/>
    <w:rsid w:val="00EB1936"/>
    <w:rsid w:val="00F05332"/>
    <w:rsid w:val="00FC3434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4C4E"/>
  <w15:chartTrackingRefBased/>
  <w15:docId w15:val="{C98E4598-2E1C-4444-9F68-8FF4879D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24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652D"/>
    <w:rPr>
      <w:b/>
      <w:bCs/>
    </w:rPr>
  </w:style>
  <w:style w:type="paragraph" w:styleId="Tekstpodstawowywcity">
    <w:name w:val="Body Text Indent"/>
    <w:basedOn w:val="Normalny"/>
    <w:link w:val="TekstpodstawowywcityZnak"/>
    <w:rsid w:val="001614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4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grubienie1">
    <w:name w:val="Pogrubienie1"/>
    <w:rsid w:val="001614CF"/>
    <w:rPr>
      <w:b/>
      <w:bCs/>
    </w:rPr>
  </w:style>
  <w:style w:type="paragraph" w:customStyle="1" w:styleId="Standard">
    <w:name w:val="Standard"/>
    <w:rsid w:val="00161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1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Beata Urbańska</cp:lastModifiedBy>
  <cp:revision>26</cp:revision>
  <cp:lastPrinted>2020-07-20T10:38:00Z</cp:lastPrinted>
  <dcterms:created xsi:type="dcterms:W3CDTF">2016-11-14T20:12:00Z</dcterms:created>
  <dcterms:modified xsi:type="dcterms:W3CDTF">2025-10-09T20:51:00Z</dcterms:modified>
</cp:coreProperties>
</file>