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33F5" w14:textId="77777777" w:rsidR="000E5730" w:rsidRDefault="00CB192A" w:rsidP="00CB192A">
      <w:pPr>
        <w:jc w:val="center"/>
        <w:rPr>
          <w:b/>
          <w:sz w:val="40"/>
          <w:szCs w:val="40"/>
        </w:rPr>
      </w:pPr>
      <w:r w:rsidRPr="00CB192A">
        <w:rPr>
          <w:b/>
          <w:sz w:val="40"/>
          <w:szCs w:val="40"/>
        </w:rPr>
        <w:t>REJESTR UCHWAŁ</w:t>
      </w:r>
    </w:p>
    <w:p w14:paraId="1F1B4B8C" w14:textId="2A8DA77A" w:rsidR="006C6500" w:rsidRDefault="005160EB" w:rsidP="00CB19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Rok szkolny 202</w:t>
      </w:r>
      <w:r w:rsidR="003438A7">
        <w:rPr>
          <w:b/>
          <w:sz w:val="40"/>
          <w:szCs w:val="40"/>
        </w:rPr>
        <w:t>3</w:t>
      </w:r>
      <w:r>
        <w:rPr>
          <w:b/>
          <w:sz w:val="40"/>
          <w:szCs w:val="40"/>
        </w:rPr>
        <w:t>/202</w:t>
      </w:r>
      <w:r w:rsidR="003438A7">
        <w:rPr>
          <w:b/>
          <w:sz w:val="40"/>
          <w:szCs w:val="40"/>
        </w:rPr>
        <w:t>4</w:t>
      </w:r>
    </w:p>
    <w:p w14:paraId="752DF1FA" w14:textId="77777777" w:rsidR="00CB192A" w:rsidRPr="00CB192A" w:rsidRDefault="00CB192A" w:rsidP="006C6500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6"/>
      </w:tblGrid>
      <w:tr w:rsidR="000E5730" w14:paraId="4607B4A8" w14:textId="77777777" w:rsidTr="000E5730">
        <w:tc>
          <w:tcPr>
            <w:tcW w:w="704" w:type="dxa"/>
          </w:tcPr>
          <w:p w14:paraId="7EA905E4" w14:textId="77777777" w:rsidR="000E5730" w:rsidRP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  <w:r w:rsidRPr="000E5730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552" w:type="dxa"/>
          </w:tcPr>
          <w:p w14:paraId="3554089F" w14:textId="77777777" w:rsidR="000E5730" w:rsidRP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  <w:r w:rsidRPr="000E5730">
              <w:rPr>
                <w:b/>
                <w:sz w:val="28"/>
                <w:szCs w:val="28"/>
              </w:rPr>
              <w:t>Numer uchwały</w:t>
            </w:r>
          </w:p>
        </w:tc>
        <w:tc>
          <w:tcPr>
            <w:tcW w:w="5806" w:type="dxa"/>
          </w:tcPr>
          <w:p w14:paraId="73DB7AEC" w14:textId="77777777" w:rsidR="000E5730" w:rsidRPr="000E5730" w:rsidRDefault="004F339C" w:rsidP="000E5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Dotyczy</w:t>
            </w:r>
          </w:p>
        </w:tc>
      </w:tr>
      <w:tr w:rsidR="000E5730" w14:paraId="0AE93CEF" w14:textId="77777777" w:rsidTr="000E5730">
        <w:tc>
          <w:tcPr>
            <w:tcW w:w="704" w:type="dxa"/>
          </w:tcPr>
          <w:p w14:paraId="30AA73DD" w14:textId="77777777" w:rsidR="000E5730" w:rsidRDefault="000E5730" w:rsidP="000E5730">
            <w:pPr>
              <w:jc w:val="center"/>
              <w:rPr>
                <w:b/>
              </w:rPr>
            </w:pPr>
          </w:p>
          <w:p w14:paraId="162BAF2B" w14:textId="77777777" w:rsidR="000E5730" w:rsidRDefault="000E5730" w:rsidP="000E5730">
            <w:pPr>
              <w:jc w:val="center"/>
              <w:rPr>
                <w:b/>
              </w:rPr>
            </w:pPr>
          </w:p>
          <w:p w14:paraId="24EBBBD8" w14:textId="77777777" w:rsidR="000E5730" w:rsidRP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  <w:r w:rsidRPr="000E573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14:paraId="0292224B" w14:textId="77777777" w:rsid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</w:p>
          <w:p w14:paraId="5F02FBBD" w14:textId="77777777" w:rsidR="003438A7" w:rsidRPr="003438A7" w:rsidRDefault="003438A7" w:rsidP="003438A7">
            <w:pPr>
              <w:widowControl/>
              <w:suppressAutoHyphens w:val="0"/>
              <w:spacing w:line="254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  <w:t xml:space="preserve">Uchwała Nr I/2023/2024 </w:t>
            </w:r>
          </w:p>
          <w:p w14:paraId="108076B4" w14:textId="5400E524" w:rsidR="003438A7" w:rsidRPr="003438A7" w:rsidRDefault="003438A7" w:rsidP="003438A7">
            <w:pPr>
              <w:widowControl/>
              <w:suppressAutoHyphens w:val="0"/>
              <w:spacing w:line="254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  <w:t>z dnia 31 sierpnia 2023 r.</w:t>
            </w:r>
          </w:p>
          <w:p w14:paraId="483149C5" w14:textId="77777777" w:rsidR="000E5730" w:rsidRDefault="000E5730" w:rsidP="003438A7"/>
        </w:tc>
        <w:tc>
          <w:tcPr>
            <w:tcW w:w="5806" w:type="dxa"/>
          </w:tcPr>
          <w:p w14:paraId="25E7D6D8" w14:textId="77777777" w:rsidR="000E5730" w:rsidRDefault="000E5730" w:rsidP="000E5730">
            <w:pPr>
              <w:rPr>
                <w:b/>
                <w:i/>
                <w:sz w:val="28"/>
                <w:szCs w:val="28"/>
              </w:rPr>
            </w:pPr>
          </w:p>
          <w:p w14:paraId="22A06FD1" w14:textId="77777777" w:rsidR="003438A7" w:rsidRPr="003438A7" w:rsidRDefault="003438A7" w:rsidP="003438A7">
            <w:pPr>
              <w:widowControl/>
              <w:suppressAutoHyphens w:val="0"/>
              <w:spacing w:after="160" w:line="254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EastAsia" w:cs="Times New Roman"/>
                <w:kern w:val="0"/>
                <w:sz w:val="28"/>
                <w:szCs w:val="28"/>
                <w:lang w:eastAsia="ja-JP" w:bidi="ar-SA"/>
              </w:rPr>
              <w:t xml:space="preserve">w sprawie: </w:t>
            </w:r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 xml:space="preserve">pozytywnego zaopiniowania programów nauczania na rok 2023/2024 w Przedszkolu 308 „Krasnala </w:t>
            </w:r>
            <w:proofErr w:type="spellStart"/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Hałabały</w:t>
            </w:r>
            <w:proofErr w:type="spellEnd"/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”</w:t>
            </w:r>
          </w:p>
          <w:p w14:paraId="4656CC52" w14:textId="77777777" w:rsidR="000E5730" w:rsidRDefault="000E5730" w:rsidP="003438A7">
            <w:pPr>
              <w:widowControl/>
              <w:suppressAutoHyphens w:val="0"/>
              <w:spacing w:after="160" w:line="254" w:lineRule="auto"/>
            </w:pPr>
          </w:p>
        </w:tc>
      </w:tr>
      <w:tr w:rsidR="000E5730" w14:paraId="3D38BA34" w14:textId="77777777" w:rsidTr="000E5730">
        <w:tc>
          <w:tcPr>
            <w:tcW w:w="704" w:type="dxa"/>
          </w:tcPr>
          <w:p w14:paraId="30D359D1" w14:textId="77777777" w:rsidR="000E5730" w:rsidRDefault="000E5730" w:rsidP="000E5730">
            <w:pPr>
              <w:jc w:val="center"/>
              <w:rPr>
                <w:b/>
              </w:rPr>
            </w:pPr>
          </w:p>
          <w:p w14:paraId="37297B39" w14:textId="77777777" w:rsidR="000E5730" w:rsidRDefault="000E5730" w:rsidP="000E5730">
            <w:pPr>
              <w:jc w:val="center"/>
              <w:rPr>
                <w:b/>
              </w:rPr>
            </w:pPr>
          </w:p>
          <w:p w14:paraId="4D68FA72" w14:textId="77777777" w:rsidR="000E5730" w:rsidRDefault="000E5730" w:rsidP="000E5730">
            <w:pPr>
              <w:jc w:val="center"/>
              <w:rPr>
                <w:b/>
              </w:rPr>
            </w:pPr>
          </w:p>
          <w:p w14:paraId="4F5CBEDB" w14:textId="77777777" w:rsidR="000E5730" w:rsidRP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  <w:r w:rsidRPr="000E573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14:paraId="3412B06D" w14:textId="77777777" w:rsid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</w:p>
          <w:p w14:paraId="7329A158" w14:textId="77777777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Uchwała Nr II/2023/2024</w:t>
            </w:r>
          </w:p>
          <w:p w14:paraId="1F1FADFF" w14:textId="72DF4528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 dnia 31 sierpnia 2023 </w:t>
            </w:r>
            <w:r w:rsidRPr="00A21080">
              <w:rPr>
                <w:b/>
                <w:sz w:val="28"/>
                <w:szCs w:val="28"/>
              </w:rPr>
              <w:t>r.</w:t>
            </w:r>
          </w:p>
          <w:p w14:paraId="428C3D2D" w14:textId="77777777" w:rsidR="000E5730" w:rsidRDefault="000E5730" w:rsidP="003438A7"/>
        </w:tc>
        <w:tc>
          <w:tcPr>
            <w:tcW w:w="5806" w:type="dxa"/>
          </w:tcPr>
          <w:p w14:paraId="1913B2A7" w14:textId="77777777" w:rsidR="000E5730" w:rsidRDefault="000E5730" w:rsidP="000E5730">
            <w:pPr>
              <w:rPr>
                <w:b/>
                <w:i/>
                <w:sz w:val="28"/>
                <w:szCs w:val="28"/>
              </w:rPr>
            </w:pPr>
          </w:p>
          <w:p w14:paraId="4374C2E4" w14:textId="77777777" w:rsidR="003438A7" w:rsidRPr="00F1799F" w:rsidRDefault="003438A7" w:rsidP="003438A7">
            <w:pPr>
              <w:pStyle w:val="Tekstpodstawowy21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799F">
              <w:rPr>
                <w:rFonts w:ascii="Times New Roman" w:hAnsi="Times New Roman" w:cs="Times New Roman"/>
                <w:i w:val="0"/>
                <w:sz w:val="28"/>
                <w:szCs w:val="28"/>
              </w:rPr>
              <w:t>w sprawie</w:t>
            </w:r>
            <w:r>
              <w:rPr>
                <w:sz w:val="28"/>
                <w:szCs w:val="28"/>
              </w:rPr>
              <w:t>:</w:t>
            </w:r>
            <w:r w:rsidRPr="00A21080">
              <w:rPr>
                <w:sz w:val="28"/>
                <w:szCs w:val="28"/>
              </w:rPr>
              <w:t xml:space="preserve"> </w:t>
            </w:r>
            <w:r w:rsidRPr="00F1799F">
              <w:rPr>
                <w:rFonts w:ascii="Times New Roman" w:hAnsi="Times New Roman" w:cs="Times New Roman"/>
                <w:b/>
                <w:sz w:val="28"/>
                <w:szCs w:val="28"/>
              </w:rPr>
              <w:t>opinii dot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yczącej aneksu nr 1organizacji pracy przedszkola</w:t>
            </w:r>
          </w:p>
          <w:p w14:paraId="1D6B6CC6" w14:textId="77777777" w:rsidR="000E5730" w:rsidRDefault="000E5730" w:rsidP="003438A7">
            <w:pPr>
              <w:pStyle w:val="Tekstpodstawowy21"/>
            </w:pPr>
          </w:p>
        </w:tc>
      </w:tr>
      <w:tr w:rsidR="000E5730" w14:paraId="15BF7449" w14:textId="77777777" w:rsidTr="00CB192A">
        <w:trPr>
          <w:trHeight w:val="1875"/>
        </w:trPr>
        <w:tc>
          <w:tcPr>
            <w:tcW w:w="704" w:type="dxa"/>
          </w:tcPr>
          <w:p w14:paraId="444C214D" w14:textId="77777777" w:rsidR="00B02B68" w:rsidRDefault="00B02B68" w:rsidP="00B02B68">
            <w:pPr>
              <w:jc w:val="center"/>
              <w:rPr>
                <w:b/>
                <w:sz w:val="28"/>
                <w:szCs w:val="28"/>
              </w:rPr>
            </w:pPr>
          </w:p>
          <w:p w14:paraId="37A65A98" w14:textId="77777777" w:rsidR="00B02B68" w:rsidRDefault="00B02B68" w:rsidP="00B02B68">
            <w:pPr>
              <w:rPr>
                <w:b/>
                <w:sz w:val="28"/>
                <w:szCs w:val="28"/>
              </w:rPr>
            </w:pPr>
          </w:p>
          <w:p w14:paraId="03EE47F9" w14:textId="77777777" w:rsidR="000E5730" w:rsidRPr="00B02B68" w:rsidRDefault="00A515C5" w:rsidP="00B02B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02B68" w:rsidRPr="00B02B6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184F8C9B" w14:textId="77777777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</w:p>
          <w:p w14:paraId="2715CA81" w14:textId="41814C0E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Uchwała Nr III/2023/2024</w:t>
            </w:r>
          </w:p>
          <w:p w14:paraId="0A0680E5" w14:textId="4DD75ACB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 dnia 14 września 2023 </w:t>
            </w:r>
            <w:r w:rsidRPr="00316B2F">
              <w:rPr>
                <w:b/>
                <w:sz w:val="28"/>
                <w:szCs w:val="28"/>
              </w:rPr>
              <w:t>r.</w:t>
            </w:r>
          </w:p>
          <w:p w14:paraId="35B4A455" w14:textId="1BBAFC97" w:rsidR="000E5730" w:rsidRPr="00CB192A" w:rsidRDefault="000E5730" w:rsidP="003438A7">
            <w:pPr>
              <w:widowControl/>
              <w:suppressAutoHyphens w:val="0"/>
              <w:spacing w:line="254" w:lineRule="auto"/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</w:pPr>
          </w:p>
        </w:tc>
        <w:tc>
          <w:tcPr>
            <w:tcW w:w="5806" w:type="dxa"/>
          </w:tcPr>
          <w:p w14:paraId="6E112FBC" w14:textId="77777777" w:rsidR="00BC494E" w:rsidRDefault="00BC494E" w:rsidP="00BC494E">
            <w:pPr>
              <w:rPr>
                <w:b/>
                <w:i/>
                <w:sz w:val="28"/>
                <w:szCs w:val="28"/>
              </w:rPr>
            </w:pPr>
          </w:p>
          <w:p w14:paraId="03361167" w14:textId="77777777" w:rsidR="003438A7" w:rsidRPr="00316B2F" w:rsidRDefault="003438A7" w:rsidP="003438A7">
            <w:pPr>
              <w:rPr>
                <w:b/>
                <w:i/>
                <w:sz w:val="28"/>
                <w:szCs w:val="28"/>
              </w:rPr>
            </w:pPr>
            <w:r w:rsidRPr="00316B2F">
              <w:rPr>
                <w:sz w:val="28"/>
                <w:szCs w:val="28"/>
              </w:rPr>
              <w:t>w sprawie</w:t>
            </w:r>
            <w:r>
              <w:rPr>
                <w:sz w:val="28"/>
                <w:szCs w:val="28"/>
              </w:rPr>
              <w:t>:</w:t>
            </w:r>
            <w:r w:rsidRPr="00316B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pozytywnego zaopiniowania Planu Pracy Przedszkola na rok szkolny 2023/2024</w:t>
            </w:r>
            <w:r w:rsidRPr="00316B2F">
              <w:rPr>
                <w:b/>
                <w:i/>
                <w:sz w:val="28"/>
                <w:szCs w:val="28"/>
              </w:rPr>
              <w:t xml:space="preserve"> w Przedszkolu nr 308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16B2F">
              <w:rPr>
                <w:b/>
                <w:i/>
                <w:sz w:val="28"/>
                <w:szCs w:val="28"/>
              </w:rPr>
              <w:t xml:space="preserve">„Krasnala </w:t>
            </w:r>
            <w:proofErr w:type="spellStart"/>
            <w:r w:rsidRPr="00316B2F">
              <w:rPr>
                <w:b/>
                <w:i/>
                <w:sz w:val="28"/>
                <w:szCs w:val="28"/>
              </w:rPr>
              <w:t>Hałabały</w:t>
            </w:r>
            <w:proofErr w:type="spellEnd"/>
            <w:r w:rsidRPr="00316B2F">
              <w:rPr>
                <w:b/>
                <w:i/>
                <w:sz w:val="28"/>
                <w:szCs w:val="28"/>
              </w:rPr>
              <w:t>”.</w:t>
            </w:r>
          </w:p>
          <w:p w14:paraId="4C463E49" w14:textId="77777777" w:rsidR="003438A7" w:rsidRPr="00316B2F" w:rsidRDefault="003438A7" w:rsidP="003438A7">
            <w:pPr>
              <w:rPr>
                <w:b/>
                <w:sz w:val="28"/>
                <w:szCs w:val="28"/>
              </w:rPr>
            </w:pPr>
          </w:p>
          <w:p w14:paraId="01E6FE89" w14:textId="77777777" w:rsidR="000E5730" w:rsidRDefault="000E5730"/>
        </w:tc>
      </w:tr>
      <w:tr w:rsidR="000E5730" w14:paraId="0B3CB4F6" w14:textId="77777777" w:rsidTr="000E5730">
        <w:tc>
          <w:tcPr>
            <w:tcW w:w="704" w:type="dxa"/>
          </w:tcPr>
          <w:p w14:paraId="6CDCD5EF" w14:textId="77777777" w:rsidR="006360DC" w:rsidRDefault="006360DC" w:rsidP="000E5730">
            <w:pPr>
              <w:jc w:val="center"/>
              <w:rPr>
                <w:b/>
              </w:rPr>
            </w:pPr>
          </w:p>
          <w:p w14:paraId="6F081241" w14:textId="77777777" w:rsidR="006360DC" w:rsidRDefault="006360DC" w:rsidP="000E5730">
            <w:pPr>
              <w:jc w:val="center"/>
              <w:rPr>
                <w:b/>
              </w:rPr>
            </w:pPr>
          </w:p>
          <w:p w14:paraId="23B13F20" w14:textId="77777777" w:rsidR="006360DC" w:rsidRDefault="006360DC" w:rsidP="000E5730">
            <w:pPr>
              <w:jc w:val="center"/>
              <w:rPr>
                <w:b/>
              </w:rPr>
            </w:pPr>
          </w:p>
          <w:p w14:paraId="61CF7DAC" w14:textId="77777777" w:rsidR="000E5730" w:rsidRPr="000E5730" w:rsidRDefault="00A515C5" w:rsidP="000E57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E5730" w:rsidRPr="000E5730">
              <w:rPr>
                <w:b/>
              </w:rPr>
              <w:t>.</w:t>
            </w:r>
          </w:p>
        </w:tc>
        <w:tc>
          <w:tcPr>
            <w:tcW w:w="2552" w:type="dxa"/>
          </w:tcPr>
          <w:p w14:paraId="70152186" w14:textId="77777777" w:rsid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</w:p>
          <w:p w14:paraId="652648E2" w14:textId="77777777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Uchwała Nr IV/2023/2024</w:t>
            </w:r>
          </w:p>
          <w:p w14:paraId="08C6F3BA" w14:textId="275998D7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 dnia 14 września 2023 r.</w:t>
            </w:r>
          </w:p>
          <w:p w14:paraId="7F5A5667" w14:textId="77777777" w:rsidR="000E5730" w:rsidRDefault="000E5730" w:rsidP="003438A7">
            <w:pPr>
              <w:jc w:val="center"/>
            </w:pPr>
          </w:p>
        </w:tc>
        <w:tc>
          <w:tcPr>
            <w:tcW w:w="5806" w:type="dxa"/>
          </w:tcPr>
          <w:p w14:paraId="47B1AFB8" w14:textId="77777777" w:rsidR="000E5730" w:rsidRDefault="000E5730" w:rsidP="000E5730">
            <w:pPr>
              <w:rPr>
                <w:b/>
                <w:i/>
                <w:sz w:val="28"/>
                <w:szCs w:val="28"/>
              </w:rPr>
            </w:pPr>
          </w:p>
          <w:p w14:paraId="6B063EDF" w14:textId="77777777" w:rsidR="003438A7" w:rsidRPr="00F96F3E" w:rsidRDefault="003438A7" w:rsidP="003438A7">
            <w:pPr>
              <w:rPr>
                <w:b/>
                <w:i/>
                <w:sz w:val="28"/>
                <w:szCs w:val="28"/>
                <w:lang w:eastAsia="pl-PL"/>
              </w:rPr>
            </w:pPr>
            <w:r>
              <w:rPr>
                <w:i/>
                <w:sz w:val="28"/>
                <w:szCs w:val="28"/>
              </w:rPr>
              <w:t>w sprawie</w:t>
            </w:r>
            <w:r>
              <w:rPr>
                <w:sz w:val="28"/>
                <w:szCs w:val="28"/>
              </w:rPr>
              <w:t xml:space="preserve">: </w:t>
            </w:r>
            <w:r w:rsidRPr="00F96F3E">
              <w:rPr>
                <w:b/>
                <w:i/>
                <w:sz w:val="28"/>
                <w:szCs w:val="28"/>
                <w:lang w:eastAsia="pl-PL"/>
              </w:rPr>
              <w:t xml:space="preserve">opinii dotyczącej propozycji przydziału nauczycielom stałych </w:t>
            </w:r>
          </w:p>
          <w:p w14:paraId="69A6ED9E" w14:textId="77777777" w:rsidR="003438A7" w:rsidRPr="00752D93" w:rsidRDefault="003438A7" w:rsidP="003438A7">
            <w:pPr>
              <w:rPr>
                <w:b/>
                <w:i/>
                <w:sz w:val="28"/>
                <w:szCs w:val="28"/>
              </w:rPr>
            </w:pPr>
            <w:r w:rsidRPr="00F96F3E">
              <w:rPr>
                <w:b/>
                <w:i/>
                <w:sz w:val="28"/>
                <w:szCs w:val="28"/>
                <w:lang w:eastAsia="pl-PL"/>
              </w:rPr>
              <w:t>prac i zajęć w ramach wynagrodzenia</w:t>
            </w:r>
            <w:r>
              <w:rPr>
                <w:b/>
                <w:i/>
                <w:sz w:val="28"/>
                <w:szCs w:val="28"/>
                <w:lang w:eastAsia="pl-PL"/>
              </w:rPr>
              <w:t xml:space="preserve"> </w:t>
            </w:r>
            <w:r w:rsidRPr="00752D93">
              <w:rPr>
                <w:rStyle w:val="fontstyle01"/>
                <w:rFonts w:ascii="Times New Roman" w:hAnsi="Times New Roman"/>
                <w:b/>
                <w:i/>
                <w:sz w:val="28"/>
                <w:szCs w:val="28"/>
              </w:rPr>
              <w:t>zasadniczego oraz dodatkowo płatnych zaj</w:t>
            </w:r>
            <w:r w:rsidRPr="00752D93">
              <w:rPr>
                <w:rStyle w:val="fontstyle21"/>
                <w:rFonts w:ascii="Times New Roman" w:hAnsi="Times New Roman"/>
                <w:b/>
                <w:i/>
                <w:sz w:val="28"/>
                <w:szCs w:val="28"/>
              </w:rPr>
              <w:t xml:space="preserve">ęć </w:t>
            </w:r>
            <w:r w:rsidRPr="00752D93">
              <w:rPr>
                <w:rStyle w:val="fontstyle01"/>
                <w:rFonts w:ascii="Times New Roman" w:hAnsi="Times New Roman"/>
                <w:b/>
                <w:i/>
                <w:sz w:val="28"/>
                <w:szCs w:val="28"/>
              </w:rPr>
              <w:t>dydaktycznych, wychowawczych i opieku</w:t>
            </w:r>
            <w:r w:rsidRPr="00752D93">
              <w:rPr>
                <w:rStyle w:val="fontstyle21"/>
                <w:rFonts w:ascii="Times New Roman" w:hAnsi="Times New Roman"/>
                <w:b/>
                <w:i/>
                <w:sz w:val="28"/>
                <w:szCs w:val="28"/>
              </w:rPr>
              <w:t>ń</w:t>
            </w:r>
            <w:r w:rsidRPr="00752D93">
              <w:rPr>
                <w:rStyle w:val="fontstyle01"/>
                <w:rFonts w:ascii="Times New Roman" w:hAnsi="Times New Roman"/>
                <w:b/>
                <w:i/>
                <w:sz w:val="28"/>
                <w:szCs w:val="28"/>
              </w:rPr>
              <w:t>czych</w:t>
            </w:r>
          </w:p>
          <w:p w14:paraId="4D81E50B" w14:textId="77777777" w:rsidR="008A50EC" w:rsidRDefault="008A50EC" w:rsidP="003438A7"/>
        </w:tc>
      </w:tr>
      <w:tr w:rsidR="000E5730" w14:paraId="08709BFC" w14:textId="77777777" w:rsidTr="000E5730">
        <w:tc>
          <w:tcPr>
            <w:tcW w:w="704" w:type="dxa"/>
          </w:tcPr>
          <w:p w14:paraId="32F6EC4D" w14:textId="77777777" w:rsidR="006360DC" w:rsidRDefault="006360DC" w:rsidP="006360DC">
            <w:pPr>
              <w:jc w:val="center"/>
              <w:rPr>
                <w:b/>
                <w:sz w:val="28"/>
                <w:szCs w:val="28"/>
              </w:rPr>
            </w:pPr>
          </w:p>
          <w:p w14:paraId="45D422E2" w14:textId="77777777" w:rsidR="006360DC" w:rsidRDefault="006360DC" w:rsidP="006360DC">
            <w:pPr>
              <w:jc w:val="center"/>
              <w:rPr>
                <w:b/>
                <w:sz w:val="28"/>
                <w:szCs w:val="28"/>
              </w:rPr>
            </w:pPr>
          </w:p>
          <w:p w14:paraId="764B1AEE" w14:textId="77777777" w:rsidR="000E5730" w:rsidRPr="006360DC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360DC" w:rsidRPr="006360D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121CEB59" w14:textId="77777777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</w:p>
          <w:p w14:paraId="69C59A00" w14:textId="3ED1CFC7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Uchwała Nr V/2023/2024</w:t>
            </w:r>
          </w:p>
          <w:p w14:paraId="5CB1DA60" w14:textId="22EFF623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 dnia 14 września 2023 r.</w:t>
            </w:r>
          </w:p>
          <w:p w14:paraId="2E67B3AA" w14:textId="7A5276B7" w:rsidR="000E5730" w:rsidRPr="00EA1E58" w:rsidRDefault="000E5730" w:rsidP="003438A7">
            <w:pPr>
              <w:rPr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5B644A1C" w14:textId="77777777" w:rsidR="008A50EC" w:rsidRDefault="008A50EC" w:rsidP="008A50EC">
            <w:pPr>
              <w:rPr>
                <w:b/>
                <w:sz w:val="28"/>
                <w:szCs w:val="28"/>
              </w:rPr>
            </w:pPr>
          </w:p>
          <w:p w14:paraId="404842E6" w14:textId="77777777" w:rsidR="003438A7" w:rsidRDefault="003438A7" w:rsidP="003438A7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sprawie:</w:t>
            </w:r>
            <w:r>
              <w:rPr>
                <w:b/>
                <w:sz w:val="28"/>
                <w:szCs w:val="28"/>
              </w:rPr>
              <w:t xml:space="preserve"> ustalenia</w:t>
            </w:r>
            <w:r w:rsidRPr="00507182">
              <w:rPr>
                <w:b/>
                <w:sz w:val="28"/>
                <w:szCs w:val="28"/>
              </w:rPr>
              <w:t xml:space="preserve"> organizacji doskonalenia zawodowego </w:t>
            </w:r>
            <w:r>
              <w:rPr>
                <w:b/>
                <w:sz w:val="28"/>
                <w:szCs w:val="28"/>
              </w:rPr>
              <w:t>nauczycieli</w:t>
            </w:r>
            <w:r w:rsidRPr="0050718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na rok szkolny 2023/2024 w Przedszkolu nr 308 „Krasnala </w:t>
            </w:r>
            <w:proofErr w:type="spellStart"/>
            <w:r>
              <w:rPr>
                <w:b/>
                <w:i/>
                <w:sz w:val="28"/>
                <w:szCs w:val="28"/>
              </w:rPr>
              <w:t>Hałabały</w:t>
            </w:r>
            <w:proofErr w:type="spellEnd"/>
            <w:r>
              <w:rPr>
                <w:b/>
                <w:i/>
                <w:sz w:val="28"/>
                <w:szCs w:val="28"/>
              </w:rPr>
              <w:t>”.</w:t>
            </w:r>
          </w:p>
          <w:p w14:paraId="7F26A40E" w14:textId="77777777" w:rsidR="000E5730" w:rsidRDefault="000E5730" w:rsidP="003438A7"/>
        </w:tc>
      </w:tr>
      <w:tr w:rsidR="00032A15" w14:paraId="0CCDDDD8" w14:textId="77777777" w:rsidTr="000E5730">
        <w:tc>
          <w:tcPr>
            <w:tcW w:w="704" w:type="dxa"/>
          </w:tcPr>
          <w:p w14:paraId="631CBF6D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60E8B13B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59E40F35" w14:textId="77777777" w:rsidR="00032A15" w:rsidRPr="00A515C5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 w:rsidRPr="00A515C5">
              <w:rPr>
                <w:b/>
                <w:sz w:val="28"/>
                <w:szCs w:val="28"/>
              </w:rPr>
              <w:t>6</w:t>
            </w:r>
            <w:r w:rsidR="00533DEF" w:rsidRPr="00A515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1D2837E0" w14:textId="77777777" w:rsidR="00032A15" w:rsidRDefault="00032A15" w:rsidP="00032A15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0E18997" w14:textId="77777777" w:rsidR="003438A7" w:rsidRPr="003438A7" w:rsidRDefault="003438A7" w:rsidP="003438A7">
            <w:pPr>
              <w:widowControl/>
              <w:suppressAutoHyphens w:val="0"/>
              <w:spacing w:line="254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  <w:t xml:space="preserve">Uchwała Nr VI/2023/2024 </w:t>
            </w:r>
          </w:p>
          <w:p w14:paraId="77683906" w14:textId="4F2A87FA" w:rsidR="003438A7" w:rsidRPr="003438A7" w:rsidRDefault="003438A7" w:rsidP="003438A7">
            <w:pPr>
              <w:widowControl/>
              <w:suppressAutoHyphens w:val="0"/>
              <w:spacing w:line="254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  <w:t>z dnia 14 września 2023 r.</w:t>
            </w:r>
          </w:p>
          <w:p w14:paraId="0804D4BE" w14:textId="77777777" w:rsidR="00032A15" w:rsidRDefault="00032A15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3C623FDC" w14:textId="77777777" w:rsidR="00032A15" w:rsidRPr="00032A15" w:rsidRDefault="00032A15" w:rsidP="00032A15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b/>
                <w:i/>
                <w:sz w:val="16"/>
                <w:szCs w:val="16"/>
              </w:rPr>
            </w:pPr>
          </w:p>
          <w:p w14:paraId="2038B5AA" w14:textId="77777777" w:rsidR="00032A15" w:rsidRDefault="00032A15" w:rsidP="00032A15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3AA71C37" w14:textId="77777777" w:rsidR="003438A7" w:rsidRPr="003438A7" w:rsidRDefault="003438A7" w:rsidP="003438A7">
            <w:pPr>
              <w:widowControl/>
              <w:suppressAutoHyphens w:val="0"/>
              <w:spacing w:after="160" w:line="254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EastAsia" w:cs="Times New Roman"/>
                <w:kern w:val="0"/>
                <w:sz w:val="28"/>
                <w:szCs w:val="28"/>
                <w:lang w:eastAsia="ja-JP" w:bidi="ar-SA"/>
              </w:rPr>
              <w:t xml:space="preserve">w sprawie: </w:t>
            </w:r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 xml:space="preserve">pozytywnego zaopiniowania programu własnego na rok 2023/2024 w Przedszkolu 308 „Krasnala </w:t>
            </w:r>
            <w:proofErr w:type="spellStart"/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Hałabały</w:t>
            </w:r>
            <w:proofErr w:type="spellEnd"/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”</w:t>
            </w:r>
          </w:p>
          <w:p w14:paraId="579867AB" w14:textId="77777777" w:rsidR="00032A15" w:rsidRDefault="00032A15" w:rsidP="003438A7">
            <w:pPr>
              <w:suppressLineNumbers/>
              <w:tabs>
                <w:tab w:val="center" w:pos="4819"/>
                <w:tab w:val="right" w:pos="9638"/>
              </w:tabs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</w:p>
        </w:tc>
      </w:tr>
      <w:tr w:rsidR="00032A15" w14:paraId="4C9B34A0" w14:textId="77777777" w:rsidTr="000E5730">
        <w:tc>
          <w:tcPr>
            <w:tcW w:w="704" w:type="dxa"/>
          </w:tcPr>
          <w:p w14:paraId="50C46F53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1AEFA469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76832124" w14:textId="77777777" w:rsidR="00032A15" w:rsidRPr="00A515C5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 w:rsidRPr="00A515C5">
              <w:rPr>
                <w:b/>
                <w:sz w:val="28"/>
                <w:szCs w:val="28"/>
              </w:rPr>
              <w:t>7</w:t>
            </w:r>
            <w:r w:rsidR="00533DEF" w:rsidRPr="00A515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3A6F44BF" w14:textId="77777777" w:rsid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47C99B78" w14:textId="7A7D77F1" w:rsidR="003438A7" w:rsidRP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38A7">
              <w:rPr>
                <w:rFonts w:cs="Times New Roman"/>
                <w:b/>
                <w:bCs/>
                <w:sz w:val="28"/>
                <w:szCs w:val="28"/>
              </w:rPr>
              <w:t>UCHWAŁA Nr VII/2023/2024</w:t>
            </w:r>
          </w:p>
          <w:p w14:paraId="613B786B" w14:textId="0D6DDE76" w:rsidR="003438A7" w:rsidRP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38A7">
              <w:rPr>
                <w:rFonts w:cs="Times New Roman"/>
                <w:b/>
                <w:sz w:val="28"/>
                <w:szCs w:val="28"/>
              </w:rPr>
              <w:t>z dnia 11 grudnia 2023 r</w:t>
            </w:r>
          </w:p>
          <w:p w14:paraId="0DC40C58" w14:textId="77777777" w:rsidR="00032A15" w:rsidRDefault="00032A15" w:rsidP="003438A7">
            <w:pPr>
              <w:suppressLineNumbers/>
              <w:tabs>
                <w:tab w:val="center" w:pos="4819"/>
                <w:tab w:val="right" w:pos="963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6556489A" w14:textId="77777777" w:rsid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sz w:val="28"/>
                <w:szCs w:val="28"/>
              </w:rPr>
            </w:pPr>
          </w:p>
          <w:p w14:paraId="40FE7378" w14:textId="59AD3850" w:rsidR="003438A7" w:rsidRP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b/>
                <w:i/>
                <w:sz w:val="28"/>
                <w:szCs w:val="28"/>
              </w:rPr>
            </w:pPr>
            <w:r w:rsidRPr="003438A7">
              <w:rPr>
                <w:rFonts w:cs="Times New Roman"/>
                <w:sz w:val="28"/>
                <w:szCs w:val="28"/>
              </w:rPr>
              <w:t xml:space="preserve">w sprawie: </w:t>
            </w:r>
            <w:r w:rsidRPr="003438A7">
              <w:rPr>
                <w:rFonts w:cs="Times New Roman"/>
                <w:b/>
                <w:i/>
                <w:sz w:val="28"/>
                <w:szCs w:val="28"/>
              </w:rPr>
              <w:t xml:space="preserve">pozytywnego zaopiniowania projektu planu finansowego Przedszkola nr 308 „Krasnala </w:t>
            </w:r>
            <w:proofErr w:type="spellStart"/>
            <w:r w:rsidRPr="003438A7">
              <w:rPr>
                <w:rFonts w:cs="Times New Roman"/>
                <w:b/>
                <w:i/>
                <w:sz w:val="28"/>
                <w:szCs w:val="28"/>
              </w:rPr>
              <w:t>Hałabały</w:t>
            </w:r>
            <w:proofErr w:type="spellEnd"/>
            <w:r w:rsidRPr="003438A7">
              <w:rPr>
                <w:rFonts w:cs="Times New Roman"/>
                <w:b/>
                <w:i/>
                <w:sz w:val="28"/>
                <w:szCs w:val="28"/>
              </w:rPr>
              <w:t>” na rok 2024.</w:t>
            </w:r>
          </w:p>
          <w:p w14:paraId="03BEDFC5" w14:textId="77777777" w:rsidR="00032A15" w:rsidRDefault="00032A15" w:rsidP="003438A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</w:p>
        </w:tc>
      </w:tr>
      <w:tr w:rsidR="00032A15" w14:paraId="0B85DDDB" w14:textId="77777777" w:rsidTr="000E5730">
        <w:tc>
          <w:tcPr>
            <w:tcW w:w="704" w:type="dxa"/>
          </w:tcPr>
          <w:p w14:paraId="793EB078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7504DD55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56ABFBE4" w14:textId="77777777" w:rsidR="00032A15" w:rsidRPr="00A515C5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 w:rsidRPr="00A515C5">
              <w:rPr>
                <w:b/>
                <w:sz w:val="28"/>
                <w:szCs w:val="28"/>
              </w:rPr>
              <w:t>8</w:t>
            </w:r>
            <w:r w:rsidR="00533DEF" w:rsidRPr="00A515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1EEB36F7" w14:textId="77777777" w:rsidR="00032A15" w:rsidRDefault="00032A15" w:rsidP="00032A15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4B837CD" w14:textId="38F50108" w:rsidR="003438A7" w:rsidRP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38A7">
              <w:rPr>
                <w:rFonts w:cs="Times New Roman"/>
                <w:b/>
                <w:bCs/>
                <w:sz w:val="28"/>
                <w:szCs w:val="28"/>
              </w:rPr>
              <w:t>UCHWAŁA Nr VIII/2023/2024</w:t>
            </w:r>
          </w:p>
          <w:p w14:paraId="5A41B27A" w14:textId="77777777" w:rsidR="003438A7" w:rsidRP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38A7">
              <w:rPr>
                <w:rFonts w:cs="Times New Roman"/>
                <w:b/>
                <w:sz w:val="28"/>
                <w:szCs w:val="28"/>
              </w:rPr>
              <w:t>z dnia 12 lutego 2024 r</w:t>
            </w:r>
          </w:p>
          <w:p w14:paraId="76A84E89" w14:textId="77777777" w:rsidR="00533DEF" w:rsidRDefault="00533DEF" w:rsidP="003438A7">
            <w:pPr>
              <w:suppressLineNumbers/>
              <w:tabs>
                <w:tab w:val="center" w:pos="4819"/>
                <w:tab w:val="right" w:pos="963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31D9DE33" w14:textId="77777777" w:rsidR="00533DEF" w:rsidRDefault="00533DEF" w:rsidP="00533DEF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5D603EFB" w14:textId="77777777" w:rsidR="003438A7" w:rsidRPr="003438A7" w:rsidRDefault="003438A7" w:rsidP="003438A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w sprawie </w:t>
            </w:r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ustalenia sposobu wykorzystania wyników nadzoru pedagogicznego</w:t>
            </w:r>
          </w:p>
          <w:p w14:paraId="1764A7CB" w14:textId="77777777" w:rsidR="00032A15" w:rsidRDefault="00032A15" w:rsidP="003438A7">
            <w:pPr>
              <w:pStyle w:val="Tekstpodstawowy21"/>
              <w:rPr>
                <w:rFonts w:eastAsiaTheme="minorEastAsia" w:cs="Times New Roman"/>
                <w:b/>
                <w:i w:val="0"/>
                <w:sz w:val="28"/>
                <w:szCs w:val="28"/>
                <w:lang w:eastAsia="ja-JP"/>
              </w:rPr>
            </w:pPr>
          </w:p>
        </w:tc>
      </w:tr>
      <w:tr w:rsidR="00533DEF" w14:paraId="34C33169" w14:textId="77777777" w:rsidTr="000E5730">
        <w:tc>
          <w:tcPr>
            <w:tcW w:w="704" w:type="dxa"/>
          </w:tcPr>
          <w:p w14:paraId="299CDC7F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01C3C7FC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4EDBCBD6" w14:textId="77777777" w:rsidR="00533DEF" w:rsidRPr="00A515C5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 w:rsidRPr="00A515C5">
              <w:rPr>
                <w:b/>
                <w:sz w:val="28"/>
                <w:szCs w:val="28"/>
              </w:rPr>
              <w:t>9</w:t>
            </w:r>
            <w:r w:rsidR="00533DEF" w:rsidRPr="00A515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6127C0E9" w14:textId="77777777" w:rsidR="00533DEF" w:rsidRDefault="00533DEF" w:rsidP="00533DEF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CE5AAAD" w14:textId="77777777" w:rsidR="003438A7" w:rsidRP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38A7">
              <w:rPr>
                <w:rFonts w:cs="Times New Roman"/>
                <w:b/>
                <w:bCs/>
                <w:sz w:val="28"/>
                <w:szCs w:val="28"/>
              </w:rPr>
              <w:t>UCHWAŁA Nr IX/2023/2024</w:t>
            </w:r>
          </w:p>
          <w:p w14:paraId="283767A1" w14:textId="3A2C193B" w:rsidR="00533DEF" w:rsidRPr="003438A7" w:rsidRDefault="003438A7" w:rsidP="003438A7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FF0000"/>
                <w:kern w:val="0"/>
                <w:sz w:val="28"/>
                <w:szCs w:val="28"/>
                <w:lang w:eastAsia="x-none" w:bidi="ar-SA"/>
              </w:rPr>
            </w:pPr>
            <w:r w:rsidRPr="003438A7">
              <w:rPr>
                <w:rFonts w:cs="Times New Roman"/>
                <w:b/>
                <w:sz w:val="28"/>
                <w:szCs w:val="28"/>
                <w:lang w:val="x-none"/>
              </w:rPr>
              <w:t xml:space="preserve">z dnia </w:t>
            </w:r>
            <w:r w:rsidRPr="003438A7"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eastAsia="x-none" w:bidi="ar-SA"/>
              </w:rPr>
              <w:t>12 lutego 2024 r</w:t>
            </w:r>
          </w:p>
        </w:tc>
        <w:tc>
          <w:tcPr>
            <w:tcW w:w="5806" w:type="dxa"/>
          </w:tcPr>
          <w:p w14:paraId="708F5537" w14:textId="77777777" w:rsidR="00533DEF" w:rsidRPr="00533DEF" w:rsidRDefault="00533DEF" w:rsidP="00533DEF">
            <w:pPr>
              <w:pStyle w:val="Tekstpodstawowy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CB6101" w14:textId="77777777" w:rsidR="003438A7" w:rsidRPr="003438A7" w:rsidRDefault="003438A7" w:rsidP="003438A7">
            <w:pPr>
              <w:widowControl/>
              <w:suppressAutoHyphens w:val="0"/>
              <w:spacing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w sprawie:</w:t>
            </w:r>
            <w:r w:rsidRPr="003438A7"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  <w:t xml:space="preserve"> </w:t>
            </w:r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 xml:space="preserve">uchwalenia Statutu Przedszkola nr 308 „Krasnala </w:t>
            </w:r>
            <w:proofErr w:type="spellStart"/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Hałabały</w:t>
            </w:r>
            <w:proofErr w:type="spellEnd"/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 xml:space="preserve">” </w:t>
            </w:r>
          </w:p>
          <w:p w14:paraId="627019DA" w14:textId="77777777" w:rsidR="00533DEF" w:rsidRDefault="003438A7" w:rsidP="003438A7">
            <w:pPr>
              <w:widowControl/>
              <w:suppressAutoHyphens w:val="0"/>
              <w:spacing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w Warszawie</w:t>
            </w:r>
          </w:p>
          <w:p w14:paraId="45C514FE" w14:textId="48D0CBBE" w:rsidR="003438A7" w:rsidRPr="003438A7" w:rsidRDefault="003438A7" w:rsidP="003438A7">
            <w:pPr>
              <w:widowControl/>
              <w:suppressAutoHyphens w:val="0"/>
              <w:spacing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</w:p>
        </w:tc>
      </w:tr>
      <w:tr w:rsidR="003438A7" w14:paraId="582D047F" w14:textId="77777777" w:rsidTr="000E5730">
        <w:tc>
          <w:tcPr>
            <w:tcW w:w="704" w:type="dxa"/>
          </w:tcPr>
          <w:p w14:paraId="3890A4D7" w14:textId="77777777" w:rsidR="003438A7" w:rsidRDefault="003438A7" w:rsidP="006360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E0BBED" w14:textId="77777777" w:rsidR="003438A7" w:rsidRDefault="003438A7" w:rsidP="006360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FFE0FB" w14:textId="20109995" w:rsidR="003438A7" w:rsidRPr="003438A7" w:rsidRDefault="003438A7" w:rsidP="006360DC">
            <w:pPr>
              <w:jc w:val="center"/>
              <w:rPr>
                <w:b/>
                <w:bCs/>
                <w:sz w:val="28"/>
                <w:szCs w:val="28"/>
              </w:rPr>
            </w:pPr>
            <w:r w:rsidRPr="003438A7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14:paraId="7229C1C8" w14:textId="77777777" w:rsid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5622759" w14:textId="019CA9C6" w:rsidR="003438A7" w:rsidRP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38A7">
              <w:rPr>
                <w:rFonts w:cs="Times New Roman"/>
                <w:b/>
                <w:bCs/>
                <w:sz w:val="28"/>
                <w:szCs w:val="28"/>
              </w:rPr>
              <w:t>UCHWAŁA Nr X/2023/2024</w:t>
            </w:r>
          </w:p>
          <w:p w14:paraId="2266EB8E" w14:textId="0275E67E" w:rsidR="003438A7" w:rsidRP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38A7">
              <w:rPr>
                <w:rFonts w:cs="Times New Roman"/>
                <w:b/>
                <w:sz w:val="28"/>
                <w:szCs w:val="28"/>
              </w:rPr>
              <w:t>z dnia 07 czerwca 2024 r</w:t>
            </w:r>
          </w:p>
        </w:tc>
        <w:tc>
          <w:tcPr>
            <w:tcW w:w="5806" w:type="dxa"/>
          </w:tcPr>
          <w:p w14:paraId="4C981BF8" w14:textId="77777777" w:rsidR="003438A7" w:rsidRDefault="003438A7" w:rsidP="003438A7">
            <w:pPr>
              <w:widowControl/>
              <w:suppressAutoHyphens w:val="0"/>
              <w:spacing w:after="160" w:line="259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14:paraId="61676F7D" w14:textId="00182ABF" w:rsidR="003438A7" w:rsidRPr="003438A7" w:rsidRDefault="003438A7" w:rsidP="003438A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3438A7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w sprawie: </w:t>
            </w:r>
            <w:r w:rsidRPr="003438A7">
              <w:rPr>
                <w:rFonts w:eastAsiaTheme="minorHAnsi" w:cs="Times New Roman"/>
                <w:b/>
                <w:i/>
                <w:kern w:val="0"/>
                <w:sz w:val="28"/>
                <w:szCs w:val="28"/>
                <w:lang w:eastAsia="en-US" w:bidi="ar-SA"/>
              </w:rPr>
              <w:t>wytypowania przedstawiciela Rady Pedagogicznej do zespołu oceniającego w/s odwołania nauczyciela od oceny pracy</w:t>
            </w:r>
          </w:p>
        </w:tc>
      </w:tr>
    </w:tbl>
    <w:p w14:paraId="3F4B5A84" w14:textId="77777777" w:rsidR="008D766E" w:rsidRPr="00F80557" w:rsidRDefault="008D766E">
      <w:pPr>
        <w:rPr>
          <w:sz w:val="40"/>
          <w:szCs w:val="40"/>
        </w:rPr>
      </w:pPr>
    </w:p>
    <w:sectPr w:rsidR="008D766E" w:rsidRPr="00F8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730"/>
    <w:rsid w:val="0000595A"/>
    <w:rsid w:val="00032A15"/>
    <w:rsid w:val="000E5730"/>
    <w:rsid w:val="0015043A"/>
    <w:rsid w:val="002F2381"/>
    <w:rsid w:val="0030748F"/>
    <w:rsid w:val="003438A7"/>
    <w:rsid w:val="00453FD6"/>
    <w:rsid w:val="004F339C"/>
    <w:rsid w:val="005160EB"/>
    <w:rsid w:val="00533DEF"/>
    <w:rsid w:val="006360DC"/>
    <w:rsid w:val="006C6500"/>
    <w:rsid w:val="00781802"/>
    <w:rsid w:val="008A50EC"/>
    <w:rsid w:val="008D766E"/>
    <w:rsid w:val="00933042"/>
    <w:rsid w:val="009A1A38"/>
    <w:rsid w:val="00A515C5"/>
    <w:rsid w:val="00B02B68"/>
    <w:rsid w:val="00B1014F"/>
    <w:rsid w:val="00BC494E"/>
    <w:rsid w:val="00CB192A"/>
    <w:rsid w:val="00DA6EA7"/>
    <w:rsid w:val="00DB33A7"/>
    <w:rsid w:val="00DD5FEF"/>
    <w:rsid w:val="00E511EC"/>
    <w:rsid w:val="00EA1E58"/>
    <w:rsid w:val="00F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71BD"/>
  <w15:chartTrackingRefBased/>
  <w15:docId w15:val="{77E22D1D-08E4-46B0-9E2D-2C4E1FBC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E511EC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511EC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A3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38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Tekstpodstawowy21">
    <w:name w:val="Tekst podstawowy 21"/>
    <w:basedOn w:val="Normalny"/>
    <w:rsid w:val="0015043A"/>
    <w:pPr>
      <w:spacing w:before="120" w:after="240"/>
      <w:jc w:val="both"/>
    </w:pPr>
    <w:rPr>
      <w:rFonts w:ascii="Arial" w:eastAsia="Times New Roman" w:hAnsi="Arial" w:cs="Arial"/>
      <w:i/>
      <w:iCs/>
      <w:kern w:val="0"/>
      <w:sz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Beata Urbańska</cp:lastModifiedBy>
  <cp:revision>21</cp:revision>
  <cp:lastPrinted>2020-07-20T09:51:00Z</cp:lastPrinted>
  <dcterms:created xsi:type="dcterms:W3CDTF">2017-01-14T12:12:00Z</dcterms:created>
  <dcterms:modified xsi:type="dcterms:W3CDTF">2025-10-09T21:20:00Z</dcterms:modified>
</cp:coreProperties>
</file>